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FF4EFC" w:rsidRPr="00FF4EFC" w14:paraId="59282EB3" w14:textId="77777777" w:rsidTr="00FF4EFC">
        <w:tc>
          <w:tcPr>
            <w:tcW w:w="5000" w:type="pct"/>
            <w:tcBorders>
              <w:bottom w:val="single" w:sz="6" w:space="0" w:color="DCDCDC"/>
            </w:tcBorders>
            <w:tcMar>
              <w:top w:w="285" w:type="dxa"/>
              <w:left w:w="0" w:type="dxa"/>
              <w:bottom w:w="300" w:type="dxa"/>
              <w:right w:w="0" w:type="dxa"/>
            </w:tcMar>
            <w:vAlign w:val="center"/>
            <w:hideMark/>
          </w:tcPr>
          <w:p w14:paraId="14B1F226" w14:textId="376A5E68" w:rsidR="00FF4EFC" w:rsidRPr="00FF4EFC" w:rsidRDefault="00FF4EFC" w:rsidP="00FF4EFC">
            <w:pPr>
              <w:jc w:val="center"/>
              <w:rPr>
                <w:rFonts w:ascii="Times New Roman" w:eastAsia="Times New Roman" w:hAnsi="Times New Roman" w:cs="Times New Roman"/>
              </w:rPr>
            </w:pPr>
            <w:r w:rsidRPr="00FF4EFC">
              <w:rPr>
                <w:rFonts w:ascii="Times New Roman" w:eastAsia="Times New Roman" w:hAnsi="Times New Roman" w:cs="Times New Roman"/>
                <w:noProof/>
                <w:color w:val="0000FF"/>
              </w:rPr>
              <w:drawing>
                <wp:inline distT="0" distB="0" distL="0" distR="0" wp14:anchorId="1A696E6F" wp14:editId="6F9B6479">
                  <wp:extent cx="3812540" cy="675005"/>
                  <wp:effectExtent l="0" t="0" r="0" b="0"/>
                  <wp:docPr id="4" name="Picture 4" descr="Shape&#10;&#10;Description automatically generated with medium confidence">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540" cy="675005"/>
                          </a:xfrm>
                          <a:prstGeom prst="rect">
                            <a:avLst/>
                          </a:prstGeom>
                          <a:noFill/>
                          <a:ln>
                            <a:noFill/>
                          </a:ln>
                        </pic:spPr>
                      </pic:pic>
                    </a:graphicData>
                  </a:graphic>
                </wp:inline>
              </w:drawing>
            </w:r>
          </w:p>
          <w:p w14:paraId="09A34F5C" w14:textId="77777777" w:rsidR="00FF4EFC" w:rsidRPr="00FF4EFC" w:rsidRDefault="00FF4EFC" w:rsidP="00FF4EFC">
            <w:pPr>
              <w:spacing w:line="180" w:lineRule="atLeast"/>
              <w:jc w:val="center"/>
              <w:rPr>
                <w:rFonts w:ascii="Georgia" w:eastAsia="Times New Roman" w:hAnsi="Georgia" w:cs="Times New Roman"/>
                <w:sz w:val="18"/>
                <w:szCs w:val="18"/>
              </w:rPr>
            </w:pPr>
            <w:r w:rsidRPr="00FF4EFC">
              <w:rPr>
                <w:rFonts w:ascii="Georgia" w:eastAsia="Times New Roman" w:hAnsi="Georgia" w:cs="Times New Roman"/>
                <w:sz w:val="18"/>
                <w:szCs w:val="18"/>
              </w:rPr>
              <w:t>May 31, 2022</w:t>
            </w:r>
          </w:p>
        </w:tc>
      </w:tr>
    </w:tbl>
    <w:p w14:paraId="0428E371"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2C48DA37" w14:textId="77777777" w:rsidTr="00FF4EFC">
        <w:tc>
          <w:tcPr>
            <w:tcW w:w="0" w:type="auto"/>
            <w:vAlign w:val="center"/>
            <w:hideMark/>
          </w:tcPr>
          <w:p w14:paraId="2FAA1DE0" w14:textId="3EFED78A" w:rsidR="00FF4EFC" w:rsidRPr="00FF4EFC" w:rsidRDefault="00FF4EFC" w:rsidP="00FF4EFC">
            <w:pPr>
              <w:spacing w:line="450" w:lineRule="atLeast"/>
              <w:rPr>
                <w:rFonts w:ascii="Georgia" w:eastAsia="Times New Roman" w:hAnsi="Georgia" w:cs="Times New Roman"/>
                <w:b/>
                <w:bCs/>
                <w:color w:val="000000"/>
                <w:sz w:val="32"/>
                <w:szCs w:val="32"/>
              </w:rPr>
            </w:pPr>
            <w:r w:rsidRPr="00FF4EFC">
              <w:rPr>
                <w:rFonts w:ascii="Georgia" w:eastAsia="Times New Roman" w:hAnsi="Georgia" w:cs="Times New Roman"/>
                <w:b/>
                <w:bCs/>
                <w:color w:val="000000"/>
                <w:sz w:val="32"/>
                <w:szCs w:val="32"/>
              </w:rPr>
              <w:t>Masks work. So why haven’t Covid mask mandates made much difference?</w:t>
            </w:r>
          </w:p>
        </w:tc>
      </w:tr>
      <w:tr w:rsidR="00FF4EFC" w:rsidRPr="00FF4EFC" w14:paraId="6343189A" w14:textId="77777777" w:rsidTr="00FF4EFC">
        <w:trPr>
          <w:trHeight w:val="400"/>
        </w:trPr>
        <w:tc>
          <w:tcPr>
            <w:tcW w:w="5000" w:type="pct"/>
            <w:vAlign w:val="center"/>
            <w:hideMark/>
          </w:tcPr>
          <w:p w14:paraId="457637AF" w14:textId="77777777" w:rsidR="00FF4EFC" w:rsidRPr="00FF4EFC" w:rsidRDefault="00FF4EFC" w:rsidP="00FF4EFC">
            <w:pPr>
              <w:spacing w:line="0" w:lineRule="auto"/>
              <w:rPr>
                <w:rFonts w:ascii="Times New Roman" w:eastAsia="Times New Roman" w:hAnsi="Times New Roman" w:cs="Times New Roman"/>
                <w:sz w:val="20"/>
                <w:szCs w:val="20"/>
              </w:rPr>
            </w:pPr>
          </w:p>
        </w:tc>
      </w:tr>
    </w:tbl>
    <w:p w14:paraId="2013B898"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43A7EF3F" w14:textId="77777777" w:rsidTr="00FF4EFC">
        <w:tc>
          <w:tcPr>
            <w:tcW w:w="0" w:type="auto"/>
            <w:vAlign w:val="center"/>
            <w:hideMark/>
          </w:tcPr>
          <w:p w14:paraId="2F9D613B" w14:textId="77777777" w:rsidR="00FF4EFC" w:rsidRPr="00FF4EFC" w:rsidRDefault="00FF4EFC" w:rsidP="00FF4EFC">
            <w:pPr>
              <w:spacing w:after="150" w:line="510" w:lineRule="atLeast"/>
              <w:outlineLvl w:val="0"/>
              <w:rPr>
                <w:rFonts w:ascii="Georgia" w:eastAsia="Times New Roman" w:hAnsi="Georgia" w:cs="Times New Roman"/>
                <w:b/>
                <w:bCs/>
                <w:color w:val="000000"/>
                <w:kern w:val="36"/>
                <w:sz w:val="47"/>
                <w:szCs w:val="47"/>
              </w:rPr>
            </w:pPr>
            <w:r w:rsidRPr="00FF4EFC">
              <w:rPr>
                <w:rFonts w:ascii="Georgia" w:eastAsia="Times New Roman" w:hAnsi="Georgia" w:cs="Times New Roman"/>
                <w:b/>
                <w:bCs/>
                <w:color w:val="000000"/>
                <w:kern w:val="36"/>
                <w:sz w:val="47"/>
                <w:szCs w:val="47"/>
              </w:rPr>
              <w:t>Aristotle, inverted</w:t>
            </w:r>
          </w:p>
        </w:tc>
      </w:tr>
      <w:tr w:rsidR="00FF4EFC" w:rsidRPr="00FF4EFC" w14:paraId="2D65B06A" w14:textId="77777777" w:rsidTr="00FF4EFC">
        <w:tc>
          <w:tcPr>
            <w:tcW w:w="0" w:type="auto"/>
            <w:vAlign w:val="center"/>
            <w:hideMark/>
          </w:tcPr>
          <w:p w14:paraId="1C92236C"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Covid cases and hospitalizations are </w:t>
            </w:r>
            <w:hyperlink r:id="rId6" w:tooltip="https://nl.nytimes.com/f/a/KUoPxXMeDuswqVh3r84HWw~~/AAAAAQA~/RgRkeHMoP0TRaHR0cHM6Ly93d3cubnl0aW1lcy5jb20vaW50ZXJhY3RpdmUvMjAyMS91cy9jb3ZpZC1jYXNlcy5odG1sP2NhbXBhaWduX2lkPTkmZW1jPWVkaXRfbm5fMjAyMjA1MzEmaW5zdGFuY2VfaWQ9NjI3ODYmbmw9dGhlLW1vcm5pbmcmcmVnaV9pZD0xNDA0NjUwNjQmc2VnbWVudF9pZD05Mzc4NSZ0ZT0xJnVzZXJfaWQ9MzVjMzRiNGFmNDAxYzZmNzc3ZjUwNjhiNmVlYjVlNTVXA255dEIKYoYo7pVib70gRlIOYm1ja2ltQHVzYS5jb21YBAAAAAA~" w:history="1">
              <w:r w:rsidRPr="00FF4EFC">
                <w:rPr>
                  <w:rFonts w:ascii="inherit" w:eastAsia="Times New Roman" w:hAnsi="inherit" w:cs="Times New Roman"/>
                  <w:color w:val="286ED0"/>
                  <w:sz w:val="26"/>
                  <w:szCs w:val="26"/>
                  <w:u w:val="single"/>
                </w:rPr>
                <w:t>rising again</w:t>
              </w:r>
            </w:hyperlink>
            <w:r w:rsidRPr="00FF4EFC">
              <w:rPr>
                <w:rFonts w:ascii="Georgia" w:eastAsia="Times New Roman" w:hAnsi="Georgia" w:cs="Times New Roman"/>
                <w:color w:val="333333"/>
                <w:sz w:val="26"/>
                <w:szCs w:val="26"/>
              </w:rPr>
              <w:t> in the U.S., and deaths are starting to rise, too. In response, many people are understandably asking what the country can do to minimize the virus’s toll in the weeks ahead.</w:t>
            </w:r>
          </w:p>
        </w:tc>
      </w:tr>
    </w:tbl>
    <w:p w14:paraId="312DA59B"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46429F09" w14:textId="77777777" w:rsidTr="00FF4EFC">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FF4EFC" w:rsidRPr="00FF4EFC" w14:paraId="39945998" w14:textId="77777777">
              <w:tc>
                <w:tcPr>
                  <w:tcW w:w="5000" w:type="pct"/>
                  <w:shd w:val="clear" w:color="auto" w:fill="FFFFFF"/>
                  <w:vAlign w:val="center"/>
                  <w:hideMark/>
                </w:tcPr>
                <w:p w14:paraId="3F36EFA5" w14:textId="218CFF5D" w:rsidR="00FF4EFC" w:rsidRPr="00FF4EFC" w:rsidRDefault="00FF4EFC" w:rsidP="00FF4EFC">
                  <w:pPr>
                    <w:jc w:val="center"/>
                    <w:rPr>
                      <w:rFonts w:ascii="Arial" w:eastAsia="Times New Roman" w:hAnsi="Arial" w:cs="Arial"/>
                      <w:color w:val="333333"/>
                    </w:rPr>
                  </w:pPr>
                  <w:r w:rsidRPr="00FF4EFC">
                    <w:rPr>
                      <w:rFonts w:ascii="Arial" w:eastAsia="Times New Roman" w:hAnsi="Arial" w:cs="Arial"/>
                      <w:color w:val="333333"/>
                    </w:rPr>
                    <w:fldChar w:fldCharType="begin"/>
                  </w:r>
                  <w:r w:rsidRPr="00FF4EFC">
                    <w:rPr>
                      <w:rFonts w:ascii="Arial" w:eastAsia="Times New Roman" w:hAnsi="Arial" w:cs="Arial"/>
                      <w:color w:val="333333"/>
                    </w:rPr>
                    <w:instrText xml:space="preserve"> INCLUDEPICTURE "/var/folders/bb/nm6wjswn2snf46xqkmnkckr80000gp/T/com.microsoft.Word/WebArchiveCopyPasteTempFiles/01themorning-hospitalchart-articleLarge-v2.png" \* MERGEFORMATINET </w:instrText>
                  </w:r>
                  <w:r w:rsidRPr="00FF4EFC">
                    <w:rPr>
                      <w:rFonts w:ascii="Arial" w:eastAsia="Times New Roman" w:hAnsi="Arial" w:cs="Arial"/>
                      <w:color w:val="333333"/>
                    </w:rPr>
                    <w:fldChar w:fldCharType="separate"/>
                  </w:r>
                  <w:r w:rsidRPr="00FF4EFC">
                    <w:rPr>
                      <w:rFonts w:ascii="Arial" w:eastAsia="Times New Roman" w:hAnsi="Arial" w:cs="Arial"/>
                      <w:noProof/>
                      <w:color w:val="333333"/>
                    </w:rPr>
                    <w:drawing>
                      <wp:inline distT="0" distB="0" distL="0" distR="0" wp14:anchorId="7582BCBA" wp14:editId="6C817F55">
                        <wp:extent cx="4874455" cy="4671872"/>
                        <wp:effectExtent l="0" t="0" r="2540" b="190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6091" cy="4730947"/>
                                </a:xfrm>
                                <a:prstGeom prst="rect">
                                  <a:avLst/>
                                </a:prstGeom>
                                <a:noFill/>
                                <a:ln>
                                  <a:noFill/>
                                </a:ln>
                              </pic:spPr>
                            </pic:pic>
                          </a:graphicData>
                        </a:graphic>
                      </wp:inline>
                    </w:drawing>
                  </w:r>
                  <w:r w:rsidRPr="00FF4EFC">
                    <w:rPr>
                      <w:rFonts w:ascii="Arial" w:eastAsia="Times New Roman" w:hAnsi="Arial" w:cs="Arial"/>
                      <w:color w:val="333333"/>
                    </w:rPr>
                    <w:fldChar w:fldCharType="end"/>
                  </w:r>
                </w:p>
              </w:tc>
            </w:tr>
            <w:tr w:rsidR="00FF4EFC" w:rsidRPr="00FF4EFC" w14:paraId="620A1B26" w14:textId="77777777">
              <w:tc>
                <w:tcPr>
                  <w:tcW w:w="5000" w:type="pct"/>
                  <w:shd w:val="clear" w:color="auto" w:fill="FFFFFF"/>
                  <w:tcMar>
                    <w:top w:w="45" w:type="dxa"/>
                    <w:left w:w="0" w:type="dxa"/>
                    <w:bottom w:w="300" w:type="dxa"/>
                    <w:right w:w="0" w:type="dxa"/>
                  </w:tcMar>
                  <w:vAlign w:val="center"/>
                  <w:hideMark/>
                </w:tcPr>
                <w:p w14:paraId="0B3DEF18" w14:textId="77777777" w:rsidR="00FF4EFC" w:rsidRPr="00FF4EFC" w:rsidRDefault="00FF4EFC" w:rsidP="00FF4EFC">
                  <w:pPr>
                    <w:spacing w:line="180" w:lineRule="atLeast"/>
                    <w:jc w:val="center"/>
                    <w:rPr>
                      <w:rFonts w:ascii="Arial" w:eastAsia="Times New Roman" w:hAnsi="Arial" w:cs="Arial"/>
                      <w:color w:val="333333"/>
                    </w:rPr>
                  </w:pPr>
                  <w:r w:rsidRPr="00FF4EFC">
                    <w:rPr>
                      <w:rFonts w:ascii="Georgia" w:eastAsia="Times New Roman" w:hAnsi="Georgia" w:cs="Arial"/>
                      <w:color w:val="888888"/>
                      <w:spacing w:val="2"/>
                      <w:sz w:val="17"/>
                      <w:szCs w:val="17"/>
                    </w:rPr>
                    <w:lastRenderedPageBreak/>
                    <w:t>Chart shows 7-day daily average. Data as of May 29. | Source: U.S. Department of Health and Human Services</w:t>
                  </w:r>
                </w:p>
              </w:tc>
            </w:tr>
          </w:tbl>
          <w:p w14:paraId="38C059D2" w14:textId="77777777" w:rsidR="00FF4EFC" w:rsidRPr="00FF4EFC" w:rsidRDefault="00FF4EFC" w:rsidP="00FF4EFC">
            <w:pPr>
              <w:rPr>
                <w:rFonts w:ascii="Times New Roman" w:eastAsia="Times New Roman" w:hAnsi="Times New Roman" w:cs="Times New Roman"/>
              </w:rPr>
            </w:pPr>
          </w:p>
        </w:tc>
      </w:tr>
      <w:tr w:rsidR="00FF4EFC" w:rsidRPr="00FF4EFC" w14:paraId="06777699" w14:textId="77777777" w:rsidTr="00FF4EFC">
        <w:tc>
          <w:tcPr>
            <w:tcW w:w="0" w:type="auto"/>
            <w:vAlign w:val="center"/>
            <w:hideMark/>
          </w:tcPr>
          <w:p w14:paraId="04DBFCA2"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lastRenderedPageBreak/>
              <w:t>So far, a lot of discussion has focused on mask mandates. Schools in </w:t>
            </w:r>
            <w:hyperlink r:id="rId8" w:tooltip="https://nl.nytimes.com/f/newsletter/kRm8woVcFC1sfq0FxbVVaQ~~/AAAAAQA~/RgRkeHMoP0TaaHR0cHM6Ly93d3cubnl0aW1lcy5jb20vMjAyMi8wNS8yMy91cy9waGlsYWRlbHBoaWEtc2Nob29scy1tYXNrcy5odG1sP2NhbXBhaWduX2lkPTkmZW1jPWVkaXRfbm5fMjAyMjA1MzEmaW5zdGFuY2VfaWQ9NjI3ODYmbmw9dGhlLW1vcm5pbmcmcmVnaV9pZD0xNDA0NjUwNjQmc2VnbWVudF9pZD05Mzc4NSZ0ZT0xJnVzZXJfaWQ9MzVjMzRiNGFmNDAxYzZmNzc3ZjUwNjhiNmVlYjVlNTVXA255dEIKYoYo7pVib70gRlIOYm1ja2ltQHVzYS5jb21YBAAAAAA~" w:history="1">
              <w:r w:rsidRPr="00FF4EFC">
                <w:rPr>
                  <w:rFonts w:ascii="inherit" w:eastAsia="Times New Roman" w:hAnsi="inherit" w:cs="Times New Roman"/>
                  <w:color w:val="286ED0"/>
                  <w:sz w:val="26"/>
                  <w:szCs w:val="26"/>
                  <w:u w:val="single"/>
                </w:rPr>
                <w:t>Philadelphia</w:t>
              </w:r>
            </w:hyperlink>
            <w:r w:rsidRPr="00FF4EFC">
              <w:rPr>
                <w:rFonts w:ascii="Georgia" w:eastAsia="Times New Roman" w:hAnsi="Georgia" w:cs="Times New Roman"/>
                <w:color w:val="333333"/>
                <w:sz w:val="26"/>
                <w:szCs w:val="26"/>
              </w:rPr>
              <w:t>; Providence, R.I.; </w:t>
            </w:r>
            <w:hyperlink r:id="rId9" w:tooltip="https://nl.nytimes.com/f/a/2BC9BqYsB_uxZfb6OmdUVw~~/AAAAAQA~/RgRkeHMoP0T7aHR0cHM6Ly93d3cuc2ZjaHJvbmljbGUuY29tL2hlYWx0aC9hcnRpY2xlL0JlcmtlbGV5LXNjaG9vbHMtcmVpbnN0YXRlLWluZG9vci1tYXNrLW1hbmRhdGUtMTcxODc2NjEucGhwP2NhbXBhaWduX2lkPTkmZW1jPWVkaXRfbm5fMjAyMjA1MzEmaW5zdGFuY2VfaWQ9NjI3ODYmbmw9dGhlLW1vcm5pbmcmcmVnaV9pZD0xNDA0NjUwNjQmc2VnbWVudF9pZD05Mzc4NSZ0ZT0xJnVzZXJfaWQ9MzVjMzRiNGFmNDAxYzZmNzc3ZjUwNjhiNmVlYjVlNTVXA255dEIKYoYo7pVib70gRlIOYm1ja2ltQHVzYS5jb21YBAAAAAA~" w:history="1">
              <w:r w:rsidRPr="00FF4EFC">
                <w:rPr>
                  <w:rFonts w:ascii="inherit" w:eastAsia="Times New Roman" w:hAnsi="inherit" w:cs="Times New Roman"/>
                  <w:color w:val="286ED0"/>
                  <w:sz w:val="26"/>
                  <w:szCs w:val="26"/>
                  <w:u w:val="single"/>
                </w:rPr>
                <w:t>Berkeley, Calif.</w:t>
              </w:r>
            </w:hyperlink>
            <w:r w:rsidRPr="00FF4EFC">
              <w:rPr>
                <w:rFonts w:ascii="Georgia" w:eastAsia="Times New Roman" w:hAnsi="Georgia" w:cs="Times New Roman"/>
                <w:color w:val="333333"/>
                <w:sz w:val="26"/>
                <w:szCs w:val="26"/>
              </w:rPr>
              <w:t>; and Brookline, Mass., have reimposed theirs, as have several colleges. Elsewhere, some people are frustrated that officials, like New York City’s mayor, Eric Adams, </w:t>
            </w:r>
            <w:hyperlink r:id="rId10" w:tooltip="https://nl.nytimes.com/f/newsletter/zz5shTIDrPXpHioeWoBocA~~/AAAAAQA~/RgRkeHMoP0TnaHR0cHM6Ly93d3cubnl0aW1lcy5jb20vMjAyMi8wNS8xOS9ueXJlZ2lvbi9hZGFtcy1tYXNrLW1hbmRhdGUtY292aWQtbmV3LXlvcmsuaHRtbD9jYW1wYWlnbl9pZD05JmVtYz1lZGl0X25uXzIwMjIwNTMxJmluc3RhbmNlX2lkPTYyNzg2Jm5sPXRoZS1tb3JuaW5nJnJlZ2lfaWQ9MTQwNDY1MDY0JnNlZ21lbnRfaWQ9OTM3ODUmdGU9MSZ1c2VyX2lkPTM1YzM0YjRhZjQwMWM2Zjc3N2Y1MDY4YjZlZWI1ZTU1VwNueXRCCmKGKO6VYm-9IEZSDmJtY2tpbUB1c2EuY29tWAQAAAAA" w:history="1">
              <w:r w:rsidRPr="00FF4EFC">
                <w:rPr>
                  <w:rFonts w:ascii="inherit" w:eastAsia="Times New Roman" w:hAnsi="inherit" w:cs="Times New Roman"/>
                  <w:color w:val="286ED0"/>
                  <w:sz w:val="26"/>
                  <w:szCs w:val="26"/>
                  <w:u w:val="single"/>
                </w:rPr>
                <w:t>have not done so</w:t>
              </w:r>
            </w:hyperlink>
            <w:r w:rsidRPr="00FF4EFC">
              <w:rPr>
                <w:rFonts w:ascii="Georgia" w:eastAsia="Times New Roman" w:hAnsi="Georgia" w:cs="Times New Roman"/>
                <w:color w:val="333333"/>
                <w:sz w:val="26"/>
                <w:szCs w:val="26"/>
              </w:rPr>
              <w:t>.</w:t>
            </w:r>
          </w:p>
        </w:tc>
      </w:tr>
    </w:tbl>
    <w:p w14:paraId="300D7159"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4A16B0A9" w14:textId="77777777" w:rsidTr="00FF4EFC">
        <w:tc>
          <w:tcPr>
            <w:tcW w:w="0" w:type="auto"/>
            <w:vAlign w:val="center"/>
            <w:hideMark/>
          </w:tcPr>
          <w:p w14:paraId="0EC22BCB"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Critics have accused these leaders of a lack of political courage, saying that they are yielding to Covid fatigue rather than imposing necessary public health measures. But I think that the criticism misreads both the history of public health and the recent scientific evidence about mask mandates.</w:t>
            </w:r>
          </w:p>
        </w:tc>
      </w:tr>
      <w:tr w:rsidR="00FF4EFC" w:rsidRPr="00FF4EFC" w14:paraId="5DDE1E6B" w14:textId="77777777" w:rsidTr="00FF4EFC">
        <w:tc>
          <w:tcPr>
            <w:tcW w:w="0" w:type="auto"/>
            <w:vAlign w:val="center"/>
            <w:hideMark/>
          </w:tcPr>
          <w:p w14:paraId="638419C9"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The evidence suggests that broad mask mandates have not done much to reduce Covid caseloads over the past two years. Today, mask rules may do even less than in the past, given the contagiousness of current versions of the virus. And successful public health campaigns rarely involve a divisive fight over a measure unlikely to make a big difference.</w:t>
            </w:r>
          </w:p>
        </w:tc>
      </w:tr>
    </w:tbl>
    <w:p w14:paraId="2D41C604"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3B8C9DB6" w14:textId="77777777" w:rsidTr="00FF4EFC">
        <w:tc>
          <w:tcPr>
            <w:tcW w:w="0" w:type="auto"/>
            <w:vAlign w:val="center"/>
            <w:hideMark/>
          </w:tcPr>
          <w:p w14:paraId="4F564472" w14:textId="77777777" w:rsidR="00FF4EFC" w:rsidRPr="00FF4EFC" w:rsidRDefault="00FF4EFC" w:rsidP="00FF4EFC">
            <w:pPr>
              <w:spacing w:after="150" w:line="465" w:lineRule="atLeast"/>
              <w:outlineLvl w:val="1"/>
              <w:rPr>
                <w:rFonts w:ascii="Georgia" w:eastAsia="Times New Roman" w:hAnsi="Georgia" w:cs="Times New Roman"/>
                <w:b/>
                <w:bCs/>
                <w:color w:val="000000"/>
                <w:sz w:val="36"/>
                <w:szCs w:val="36"/>
              </w:rPr>
            </w:pPr>
            <w:r w:rsidRPr="00FF4EFC">
              <w:rPr>
                <w:rFonts w:ascii="Georgia" w:eastAsia="Times New Roman" w:hAnsi="Georgia" w:cs="Times New Roman"/>
                <w:b/>
                <w:bCs/>
                <w:color w:val="000000"/>
                <w:sz w:val="36"/>
                <w:szCs w:val="36"/>
              </w:rPr>
              <w:t>The evidence</w:t>
            </w:r>
          </w:p>
        </w:tc>
      </w:tr>
      <w:tr w:rsidR="00FF4EFC" w:rsidRPr="00FF4EFC" w14:paraId="1DEC1C01" w14:textId="77777777" w:rsidTr="00FF4EFC">
        <w:tc>
          <w:tcPr>
            <w:tcW w:w="0" w:type="auto"/>
            <w:vAlign w:val="center"/>
            <w:hideMark/>
          </w:tcPr>
          <w:p w14:paraId="1C8B0FDC"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From the beginning of the pandemic, there has been a paradox involving masks. As Dr. Shira Doron, an epidemiologist at Tufts Medical Center, </w:t>
            </w:r>
            <w:hyperlink r:id="rId11" w:tooltip="https://nl.nytimes.com/f/a/FHklqG_hvjCpS18beIkkNA~~/AAAAAQA~/RgRkeHMoP0TQaHR0cHM6Ly90d2l0dGVyLmNvbS9TaGlyYURvcm9uTUQvc3RhdHVzLzE1MjY1Mzc5MzM5Mzg5OTkyOTc_Y2FtcGFpZ25faWQ9OSZlbWM9ZWRpdF9ubl8yMDIyMDUzMSZpbnN0YW5jZV9pZD02Mjc4NiZubD10aGUtbW9ybmluZyZyZWdpX2lkPTE0MDQ2NTA2NCZzZWdtZW50X2lkPTkzNzg1JnRlPTEmdXNlcl9pZD0zNWMzNGI0YWY0MDFjNmY3NzdmNTA2OGI2ZWViNWU1NVcDbnl0QgpihijulWJvvSBGUg5ibWNraW1AdXNhLmNvbVgEAAAAAA~~" w:history="1">
              <w:r w:rsidRPr="00FF4EFC">
                <w:rPr>
                  <w:rFonts w:ascii="inherit" w:eastAsia="Times New Roman" w:hAnsi="inherit" w:cs="Times New Roman"/>
                  <w:color w:val="286ED0"/>
                  <w:sz w:val="26"/>
                  <w:szCs w:val="26"/>
                  <w:u w:val="single"/>
                </w:rPr>
                <w:t>puts it</w:t>
              </w:r>
            </w:hyperlink>
            <w:r w:rsidRPr="00FF4EFC">
              <w:rPr>
                <w:rFonts w:ascii="Georgia" w:eastAsia="Times New Roman" w:hAnsi="Georgia" w:cs="Times New Roman"/>
                <w:color w:val="333333"/>
                <w:sz w:val="26"/>
                <w:szCs w:val="26"/>
              </w:rPr>
              <w:t>, “It is simultaneously true that masks work and mask mandates do not work.”</w:t>
            </w:r>
          </w:p>
        </w:tc>
      </w:tr>
    </w:tbl>
    <w:p w14:paraId="05FB04DE"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50117D1A" w14:textId="77777777" w:rsidTr="00FF4EFC">
        <w:tc>
          <w:tcPr>
            <w:tcW w:w="0" w:type="auto"/>
            <w:vAlign w:val="center"/>
            <w:hideMark/>
          </w:tcPr>
          <w:p w14:paraId="09F67C76"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To start with the first half of the paradox: Masks reduce the spread of the Covid virus by preventing virus particles from traveling from one person’s nose or mouth into the air and infecting another person. Laboratory studies have repeatedly demonstrated the effect.</w:t>
            </w:r>
          </w:p>
        </w:tc>
      </w:tr>
      <w:tr w:rsidR="00FF4EFC" w:rsidRPr="00FF4EFC" w14:paraId="79D2A46D" w14:textId="77777777" w:rsidTr="00FF4EFC">
        <w:tc>
          <w:tcPr>
            <w:tcW w:w="0" w:type="auto"/>
            <w:vAlign w:val="center"/>
            <w:hideMark/>
          </w:tcPr>
          <w:p w14:paraId="49F93E2A"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Given this, you would think that communities where mask-wearing has been more common would have had many fewer Covid infections. But that hasn’t been the case.</w:t>
            </w:r>
          </w:p>
        </w:tc>
      </w:tr>
    </w:tbl>
    <w:p w14:paraId="20FADB44"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590C18E9" w14:textId="77777777" w:rsidTr="00FF4EFC">
        <w:tc>
          <w:tcPr>
            <w:tcW w:w="0" w:type="auto"/>
            <w:vAlign w:val="center"/>
            <w:hideMark/>
          </w:tcPr>
          <w:p w14:paraId="52BA884F"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In U.S. cities where mask use has been more common, Covid has spread </w:t>
            </w:r>
            <w:hyperlink r:id="rId12" w:tooltip="https://nl.nytimes.com/f/newsletter/qNTK7lJL15n2m98ubpy4Zg~~/AAAAAQA~/RgRkeHMoP0TnaHR0cHM6Ly93d3cubnl0aW1lcy5jb20vMjAyMi8wMy8wOS9icmllZmluZy9jb3ZpZC1wcmVjYXV0aW9ucy1yZWQtYmx1ZS1zdGF0ZXMuaHRtbD9jYW1wYWlnbl9pZD05JmVtYz1lZGl0X25uXzIwMjIwNTMxJmluc3RhbmNlX2lkPTYyNzg2Jm5sPXRoZS1tb3JuaW5nJnJlZ2lfaWQ9MTQwNDY1MDY0JnNlZ21lbnRfaWQ9OTM3ODUmdGU9MSZ1c2VyX2lkPTM1YzM0YjRhZjQwMWM2Zjc3N2Y1MDY4YjZlZWI1ZTU1VwNueXRCCmKGKO6VYm-9IEZSDmJtY2tpbUB1c2EuY29tWAQAAAAA" w:history="1">
              <w:r w:rsidRPr="00FF4EFC">
                <w:rPr>
                  <w:rFonts w:ascii="inherit" w:eastAsia="Times New Roman" w:hAnsi="inherit" w:cs="Times New Roman"/>
                  <w:color w:val="286ED0"/>
                  <w:sz w:val="26"/>
                  <w:szCs w:val="26"/>
                  <w:u w:val="single"/>
                </w:rPr>
                <w:t>at a similar rate</w:t>
              </w:r>
            </w:hyperlink>
            <w:r w:rsidRPr="00FF4EFC">
              <w:rPr>
                <w:rFonts w:ascii="Georgia" w:eastAsia="Times New Roman" w:hAnsi="Georgia" w:cs="Times New Roman"/>
                <w:color w:val="333333"/>
                <w:sz w:val="26"/>
                <w:szCs w:val="26"/>
              </w:rPr>
              <w:t> as in mask-resistant cities. Mask mandates in schools also seem </w:t>
            </w:r>
            <w:hyperlink r:id="rId13" w:tooltip="https://nl.nytimes.com/f/a/_tLUjgbQm5LZmTRmuGhn2g~~/AAAAAQA~/RgRkeHMoP0TuaHR0cHM6Ly93d3cudGhlYXRsYW50aWMuY29tL2lkZWFzL2FyY2hpdmUvMjAyMi8wMS9raWRzLW1hc2tzLXNjaG9vbHMtd2Vhay1zY2llbmNlLzYyMTEzMy8_Y2FtcGFpZ25faWQ9OSZlbWM9ZWRpdF9ubl8yMDIyMDUzMSZpbnN0YW5jZV9pZD02Mjc4NiZubD10aGUtbW9ybmluZyZyZWdpX2lkPTE0MDQ2NTA2NCZzZWdtZW50X2lkPTkzNzg1JnRlPTEmdXNlcl9pZD0zNWMzNGI0YWY0MDFjNmY3NzdmNTA2OGI2ZWViNWU1NVcDbnl0QgpihijulWJvvSBGUg5ibWNraW1AdXNhLmNvbVgEAAAAAA~~" w:history="1">
              <w:r w:rsidRPr="00FF4EFC">
                <w:rPr>
                  <w:rFonts w:ascii="inherit" w:eastAsia="Times New Roman" w:hAnsi="inherit" w:cs="Times New Roman"/>
                  <w:color w:val="286ED0"/>
                  <w:sz w:val="26"/>
                  <w:szCs w:val="26"/>
                  <w:u w:val="single"/>
                </w:rPr>
                <w:t>to have done little</w:t>
              </w:r>
            </w:hyperlink>
            <w:r w:rsidRPr="00FF4EFC">
              <w:rPr>
                <w:rFonts w:ascii="Georgia" w:eastAsia="Times New Roman" w:hAnsi="Georgia" w:cs="Times New Roman"/>
                <w:color w:val="333333"/>
                <w:sz w:val="26"/>
                <w:szCs w:val="26"/>
              </w:rPr>
              <w:t> to reduce the spread. Hong Kong, </w:t>
            </w:r>
            <w:hyperlink r:id="rId14" w:tooltip="https://nl.nytimes.com/f/a/mF-71XEIntzP0hspZIXwqg~~/AAAAAQA~/RgRkeHMoP0TKaHR0cHM6Ly93d3cubmNiaS5ubG0ubmloLmdvdi9wbWMvYXJ0aWNsZXMvUE1DODA2MTE4My8_Y2FtcGFpZ25faWQ9OSZlbWM9ZWRpdF9ubl8yMDIyMDUzMSZpbnN0YW5jZV9pZD02Mjc4NiZubD10aGUtbW9ybmluZyZyZWdpX2lkPTE0MDQ2NTA2NCZzZWdtZW50X2lkPTkzNzg1JnRlPTEmdXNlcl9pZD0zNWMzNGI0YWY0MDFjNmY3NzdmNTA2OGI2ZWViNWU1NVcDbnl0QgpihijulWJvvSBGUg5ibWNraW1AdXNhLmNvbVgEAAAAAA~~" w:history="1">
              <w:r w:rsidRPr="00FF4EFC">
                <w:rPr>
                  <w:rFonts w:ascii="inherit" w:eastAsia="Times New Roman" w:hAnsi="inherit" w:cs="Times New Roman"/>
                  <w:color w:val="286ED0"/>
                  <w:sz w:val="26"/>
                  <w:szCs w:val="26"/>
                  <w:u w:val="single"/>
                </w:rPr>
                <w:t>despite almost universal mask-wearing</w:t>
              </w:r>
            </w:hyperlink>
            <w:r w:rsidRPr="00FF4EFC">
              <w:rPr>
                <w:rFonts w:ascii="Georgia" w:eastAsia="Times New Roman" w:hAnsi="Georgia" w:cs="Times New Roman"/>
                <w:color w:val="333333"/>
                <w:sz w:val="26"/>
                <w:szCs w:val="26"/>
              </w:rPr>
              <w:t>, recently endured one of the world’s worst Covid outbreaks.</w:t>
            </w:r>
          </w:p>
        </w:tc>
      </w:tr>
      <w:tr w:rsidR="00FF4EFC" w:rsidRPr="00FF4EFC" w14:paraId="56C7C4AD" w14:textId="77777777" w:rsidTr="00FF4EFC">
        <w:tc>
          <w:tcPr>
            <w:tcW w:w="0" w:type="auto"/>
            <w:vAlign w:val="center"/>
            <w:hideMark/>
          </w:tcPr>
          <w:p w14:paraId="40249729"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lastRenderedPageBreak/>
              <w:t xml:space="preserve">Advocates of mandates sometimes argue that they do have a big effect even if it is not evident in </w:t>
            </w:r>
            <w:proofErr w:type="spellStart"/>
            <w:r w:rsidRPr="00FF4EFC">
              <w:rPr>
                <w:rFonts w:ascii="Georgia" w:eastAsia="Times New Roman" w:hAnsi="Georgia" w:cs="Times New Roman"/>
                <w:color w:val="333333"/>
                <w:sz w:val="26"/>
                <w:szCs w:val="26"/>
              </w:rPr>
              <w:t>populationwide</w:t>
            </w:r>
            <w:proofErr w:type="spellEnd"/>
            <w:r w:rsidRPr="00FF4EFC">
              <w:rPr>
                <w:rFonts w:ascii="Georgia" w:eastAsia="Times New Roman" w:hAnsi="Georgia" w:cs="Times New Roman"/>
                <w:color w:val="333333"/>
                <w:sz w:val="26"/>
                <w:szCs w:val="26"/>
              </w:rPr>
              <w:t xml:space="preserve"> data, because of how many other factors are at play. But this argument seems unpersuasive.</w:t>
            </w:r>
          </w:p>
        </w:tc>
      </w:tr>
    </w:tbl>
    <w:p w14:paraId="48D1174F"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515F534B" w14:textId="77777777" w:rsidTr="00FF4EFC">
        <w:tc>
          <w:tcPr>
            <w:tcW w:w="0" w:type="auto"/>
            <w:vAlign w:val="center"/>
            <w:hideMark/>
          </w:tcPr>
          <w:p w14:paraId="18781236"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After all, the effect of vaccines on severe illness is blazingly obvious in the geographic data: Places with higher vaccination rates have suffered </w:t>
            </w:r>
            <w:hyperlink r:id="rId15" w:tooltip="https://nl.nytimes.com/f/newsletter/TxC_509eT25UVYz_ohTclA~~/AAAAAQA~/RgRkeHMoP0ToaHR0cHM6Ly93d3cubnl0aW1lcy5jb20vMjAyMi8wMi8xOC9icmllZmluZy9yZWQtY292aWQtcGFydGlzYW4tZGVhdGhzLXZhY2NpbmVzLmh0bWw_Y2FtcGFpZ25faWQ9OSZlbWM9ZWRpdF9ubl8yMDIyMDUzMSZpbnN0YW5jZV9pZD02Mjc4NiZubD10aGUtbW9ybmluZyZyZWdpX2lkPTE0MDQ2NTA2NCZzZWdtZW50X2lkPTkzNzg1JnRlPTEmdXNlcl9pZD0zNWMzNGI0YWY0MDFjNmY3NzdmNTA2OGI2ZWViNWU1NVcDbnl0QgpihijulWJvvSBGUg5ibWNraW1AdXNhLmNvbVgEAAAAAA~~" w:history="1">
              <w:r w:rsidRPr="00FF4EFC">
                <w:rPr>
                  <w:rFonts w:ascii="inherit" w:eastAsia="Times New Roman" w:hAnsi="inherit" w:cs="Times New Roman"/>
                  <w:color w:val="286ED0"/>
                  <w:sz w:val="26"/>
                  <w:szCs w:val="26"/>
                  <w:u w:val="single"/>
                </w:rPr>
                <w:t>many fewer Covid deaths</w:t>
              </w:r>
            </w:hyperlink>
            <w:r w:rsidRPr="00FF4EFC">
              <w:rPr>
                <w:rFonts w:ascii="Georgia" w:eastAsia="Times New Roman" w:hAnsi="Georgia" w:cs="Times New Roman"/>
                <w:color w:val="333333"/>
                <w:sz w:val="26"/>
                <w:szCs w:val="26"/>
              </w:rPr>
              <w:t>. The patterns are clear even though the world is a messy place, with many factors other than vaccines influencing Covid death rates.</w:t>
            </w:r>
          </w:p>
        </w:tc>
      </w:tr>
      <w:tr w:rsidR="00FF4EFC" w:rsidRPr="00FF4EFC" w14:paraId="39CF2758" w14:textId="77777777" w:rsidTr="00FF4EFC">
        <w:tc>
          <w:tcPr>
            <w:tcW w:w="0" w:type="auto"/>
            <w:vAlign w:val="center"/>
            <w:hideMark/>
          </w:tcPr>
          <w:p w14:paraId="510B4E7E"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Yet when you look at the data on mask-wearing — both before vaccines were available and after, as well as both in the U.S. and abroad — you struggle to see any patterns.</w:t>
            </w:r>
          </w:p>
        </w:tc>
      </w:tr>
    </w:tbl>
    <w:p w14:paraId="5B252033"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59D51678" w14:textId="77777777" w:rsidTr="00FF4EFC">
        <w:tc>
          <w:tcPr>
            <w:tcW w:w="0" w:type="auto"/>
            <w:vAlign w:val="center"/>
            <w:hideMark/>
          </w:tcPr>
          <w:p w14:paraId="3A513E70" w14:textId="77777777" w:rsidR="00FF4EFC" w:rsidRPr="00FF4EFC" w:rsidRDefault="00FF4EFC" w:rsidP="00FF4EFC">
            <w:pPr>
              <w:spacing w:after="150" w:line="465" w:lineRule="atLeast"/>
              <w:outlineLvl w:val="1"/>
              <w:rPr>
                <w:rFonts w:ascii="Georgia" w:eastAsia="Times New Roman" w:hAnsi="Georgia" w:cs="Times New Roman"/>
                <w:b/>
                <w:bCs/>
                <w:color w:val="000000"/>
                <w:sz w:val="36"/>
                <w:szCs w:val="36"/>
              </w:rPr>
            </w:pPr>
            <w:r w:rsidRPr="00FF4EFC">
              <w:rPr>
                <w:rFonts w:ascii="Georgia" w:eastAsia="Times New Roman" w:hAnsi="Georgia" w:cs="Times New Roman"/>
                <w:b/>
                <w:bCs/>
                <w:color w:val="000000"/>
                <w:sz w:val="36"/>
                <w:szCs w:val="36"/>
              </w:rPr>
              <w:t>Almost 30 percent</w:t>
            </w:r>
          </w:p>
        </w:tc>
      </w:tr>
      <w:tr w:rsidR="00FF4EFC" w:rsidRPr="00FF4EFC" w14:paraId="4C8C5A38" w14:textId="77777777" w:rsidTr="00FF4EFC">
        <w:tc>
          <w:tcPr>
            <w:tcW w:w="0" w:type="auto"/>
            <w:vAlign w:val="center"/>
            <w:hideMark/>
          </w:tcPr>
          <w:p w14:paraId="5ECBD3E1"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 xml:space="preserve">The idea that masks work better than mask mandates </w:t>
            </w:r>
            <w:proofErr w:type="gramStart"/>
            <w:r w:rsidRPr="00FF4EFC">
              <w:rPr>
                <w:rFonts w:ascii="Georgia" w:eastAsia="Times New Roman" w:hAnsi="Georgia" w:cs="Times New Roman"/>
                <w:color w:val="333333"/>
                <w:sz w:val="26"/>
                <w:szCs w:val="26"/>
              </w:rPr>
              <w:t>seems</w:t>
            </w:r>
            <w:proofErr w:type="gramEnd"/>
            <w:r w:rsidRPr="00FF4EFC">
              <w:rPr>
                <w:rFonts w:ascii="Georgia" w:eastAsia="Times New Roman" w:hAnsi="Georgia" w:cs="Times New Roman"/>
                <w:color w:val="333333"/>
                <w:sz w:val="26"/>
                <w:szCs w:val="26"/>
              </w:rPr>
              <w:t xml:space="preserve"> to defy logic. It inverts a notion connected to Aristotle’s writings: that the whole should be greater than the sum of the parts, not less.</w:t>
            </w:r>
          </w:p>
        </w:tc>
      </w:tr>
    </w:tbl>
    <w:p w14:paraId="3F6DFD5F"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3BF2A189" w14:textId="77777777" w:rsidTr="00FF4EFC">
        <w:tc>
          <w:tcPr>
            <w:tcW w:w="0" w:type="auto"/>
            <w:vAlign w:val="center"/>
            <w:hideMark/>
          </w:tcPr>
          <w:p w14:paraId="799DF5FB"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The main explanation seems to be that the exceptions often end up mattering more than the rule. The Covid virus is so contagious that it can spread during brief times when people take off their masks, even when a mandate is in place.</w:t>
            </w:r>
          </w:p>
        </w:tc>
      </w:tr>
      <w:tr w:rsidR="00FF4EFC" w:rsidRPr="00FF4EFC" w14:paraId="38AF3EE2" w14:textId="77777777" w:rsidTr="00FF4EFC">
        <w:tc>
          <w:tcPr>
            <w:tcW w:w="0" w:type="auto"/>
            <w:vAlign w:val="center"/>
            <w:hideMark/>
          </w:tcPr>
          <w:p w14:paraId="662BC847"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Airplane passengers </w:t>
            </w:r>
            <w:hyperlink r:id="rId16" w:tooltip="https://nl.nytimes.com/f/newsletter/mhtqCAHI9BXJ3a8zGfBQRw~~/AAAAAQA~/RgRkeHMoP0TfaHR0cHM6Ly93d3cubnl0aW1lcy5jb20vMjAyMi8wNC8yMi9icmllZmluZy9tYXNrLW1hbmRhdGUtY292aWQtc3ByZWFkLmh0bWw_Y2FtcGFpZ25faWQ9OSZlbWM9ZWRpdF9ubl8yMDIyMDUzMSZpbnN0YW5jZV9pZD02Mjc4NiZubD10aGUtbW9ybmluZyZyZWdpX2lkPTE0MDQ2NTA2NCZzZWdtZW50X2lkPTkzNzg1JnRlPTEmdXNlcl9pZD0zNWMzNGI0YWY0MDFjNmY3NzdmNTA2OGI2ZWViNWU1NVcDbnl0QgpihijulWJvvSBGUg5ibWNraW1AdXNhLmNvbVgEAAAAAA~~" w:history="1">
              <w:r w:rsidRPr="00FF4EFC">
                <w:rPr>
                  <w:rFonts w:ascii="inherit" w:eastAsia="Times New Roman" w:hAnsi="inherit" w:cs="Times New Roman"/>
                  <w:color w:val="286ED0"/>
                  <w:sz w:val="26"/>
                  <w:szCs w:val="26"/>
                  <w:u w:val="single"/>
                </w:rPr>
                <w:t>remove their masks</w:t>
              </w:r>
            </w:hyperlink>
            <w:r w:rsidRPr="00FF4EFC">
              <w:rPr>
                <w:rFonts w:ascii="Georgia" w:eastAsia="Times New Roman" w:hAnsi="Georgia" w:cs="Times New Roman"/>
                <w:color w:val="333333"/>
                <w:sz w:val="26"/>
                <w:szCs w:val="26"/>
              </w:rPr>
              <w:t> to have a drink. Restaurant patrons go maskless as soon as they walk in the door. Schoolchildren let their masks slide down their faces. So do adults: Research by the University of Minnesota suggests that between 25 percent and 30 percent of Americans consistently wear their masks below their nose.</w:t>
            </w:r>
          </w:p>
        </w:tc>
      </w:tr>
    </w:tbl>
    <w:p w14:paraId="360C3DF1"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1F8DE4EF" w14:textId="77777777" w:rsidTr="00FF4EFC">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FF4EFC" w:rsidRPr="00FF4EFC" w14:paraId="3AFB1C19" w14:textId="77777777">
              <w:tc>
                <w:tcPr>
                  <w:tcW w:w="5000" w:type="pct"/>
                  <w:shd w:val="clear" w:color="auto" w:fill="FFFFFF"/>
                  <w:vAlign w:val="center"/>
                  <w:hideMark/>
                </w:tcPr>
                <w:p w14:paraId="0EB1183A" w14:textId="100DB434" w:rsidR="00FF4EFC" w:rsidRPr="00FF4EFC" w:rsidRDefault="00FF4EFC" w:rsidP="00FF4EFC">
                  <w:pPr>
                    <w:jc w:val="center"/>
                    <w:rPr>
                      <w:rFonts w:ascii="Arial" w:eastAsia="Times New Roman" w:hAnsi="Arial" w:cs="Arial"/>
                      <w:color w:val="333333"/>
                    </w:rPr>
                  </w:pPr>
                  <w:r w:rsidRPr="00FF4EFC">
                    <w:rPr>
                      <w:rFonts w:ascii="Arial" w:eastAsia="Times New Roman" w:hAnsi="Arial" w:cs="Arial"/>
                      <w:color w:val="333333"/>
                    </w:rPr>
                    <w:lastRenderedPageBreak/>
                    <w:fldChar w:fldCharType="begin"/>
                  </w:r>
                  <w:r w:rsidRPr="00FF4EFC">
                    <w:rPr>
                      <w:rFonts w:ascii="Arial" w:eastAsia="Times New Roman" w:hAnsi="Arial" w:cs="Arial"/>
                      <w:color w:val="333333"/>
                    </w:rPr>
                    <w:instrText xml:space="preserve"> INCLUDEPICTURE "/var/folders/bb/nm6wjswn2snf46xqkmnkckr80000gp/T/com.microsoft.Word/WebArchiveCopyPasteTempFiles/31-the-morning-lede2-articleLarge.jpg" \* MERGEFORMATINET </w:instrText>
                  </w:r>
                  <w:r w:rsidRPr="00FF4EFC">
                    <w:rPr>
                      <w:rFonts w:ascii="Arial" w:eastAsia="Times New Roman" w:hAnsi="Arial" w:cs="Arial"/>
                      <w:color w:val="333333"/>
                    </w:rPr>
                    <w:fldChar w:fldCharType="separate"/>
                  </w:r>
                  <w:r w:rsidRPr="00FF4EFC">
                    <w:rPr>
                      <w:rFonts w:ascii="Arial" w:eastAsia="Times New Roman" w:hAnsi="Arial" w:cs="Arial"/>
                      <w:noProof/>
                      <w:color w:val="333333"/>
                    </w:rPr>
                    <w:drawing>
                      <wp:inline distT="0" distB="0" distL="0" distR="0" wp14:anchorId="338F1F56" wp14:editId="35A1823A">
                        <wp:extent cx="5943600" cy="3963035"/>
                        <wp:effectExtent l="0" t="0" r="0" b="0"/>
                        <wp:docPr id="1" name="Picture 1" descr="A person sitting in an airpla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n airplan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63035"/>
                                </a:xfrm>
                                <a:prstGeom prst="rect">
                                  <a:avLst/>
                                </a:prstGeom>
                                <a:noFill/>
                                <a:ln>
                                  <a:noFill/>
                                </a:ln>
                              </pic:spPr>
                            </pic:pic>
                          </a:graphicData>
                        </a:graphic>
                      </wp:inline>
                    </w:drawing>
                  </w:r>
                  <w:r w:rsidRPr="00FF4EFC">
                    <w:rPr>
                      <w:rFonts w:ascii="Arial" w:eastAsia="Times New Roman" w:hAnsi="Arial" w:cs="Arial"/>
                      <w:color w:val="333333"/>
                    </w:rPr>
                    <w:fldChar w:fldCharType="end"/>
                  </w:r>
                </w:p>
              </w:tc>
            </w:tr>
            <w:tr w:rsidR="00FF4EFC" w:rsidRPr="00FF4EFC" w14:paraId="7BDED773" w14:textId="77777777">
              <w:tc>
                <w:tcPr>
                  <w:tcW w:w="5000" w:type="pct"/>
                  <w:shd w:val="clear" w:color="auto" w:fill="FFFFFF"/>
                  <w:tcMar>
                    <w:top w:w="90" w:type="dxa"/>
                    <w:left w:w="0" w:type="dxa"/>
                    <w:bottom w:w="300" w:type="dxa"/>
                    <w:right w:w="0" w:type="dxa"/>
                  </w:tcMar>
                  <w:vAlign w:val="center"/>
                  <w:hideMark/>
                </w:tcPr>
                <w:p w14:paraId="4E71B94E" w14:textId="77777777" w:rsidR="00FF4EFC" w:rsidRPr="00FF4EFC" w:rsidRDefault="00FF4EFC" w:rsidP="00FF4EFC">
                  <w:pPr>
                    <w:spacing w:line="180" w:lineRule="atLeast"/>
                    <w:jc w:val="center"/>
                    <w:rPr>
                      <w:rFonts w:ascii="Arial" w:eastAsia="Times New Roman" w:hAnsi="Arial" w:cs="Arial"/>
                      <w:color w:val="333333"/>
                    </w:rPr>
                  </w:pPr>
                  <w:r w:rsidRPr="00FF4EFC">
                    <w:rPr>
                      <w:rFonts w:ascii="Georgia" w:eastAsia="Times New Roman" w:hAnsi="Georgia" w:cs="Arial"/>
                      <w:color w:val="666666"/>
                      <w:sz w:val="18"/>
                      <w:szCs w:val="18"/>
                    </w:rPr>
                    <w:t xml:space="preserve">Maskless travelers on a plane last </w:t>
                  </w:r>
                  <w:proofErr w:type="spellStart"/>
                  <w:proofErr w:type="gramStart"/>
                  <w:r w:rsidRPr="00FF4EFC">
                    <w:rPr>
                      <w:rFonts w:ascii="Georgia" w:eastAsia="Times New Roman" w:hAnsi="Georgia" w:cs="Arial"/>
                      <w:color w:val="666666"/>
                      <w:sz w:val="18"/>
                      <w:szCs w:val="18"/>
                    </w:rPr>
                    <w:t>week.</w:t>
                  </w:r>
                  <w:r w:rsidRPr="00FF4EFC">
                    <w:rPr>
                      <w:rFonts w:ascii="Georgia" w:eastAsia="Times New Roman" w:hAnsi="Georgia" w:cs="Arial"/>
                      <w:color w:val="888888"/>
                      <w:spacing w:val="2"/>
                      <w:sz w:val="17"/>
                      <w:szCs w:val="17"/>
                    </w:rPr>
                    <w:t>Hiroko</w:t>
                  </w:r>
                  <w:proofErr w:type="spellEnd"/>
                  <w:proofErr w:type="gramEnd"/>
                  <w:r w:rsidRPr="00FF4EFC">
                    <w:rPr>
                      <w:rFonts w:ascii="Georgia" w:eastAsia="Times New Roman" w:hAnsi="Georgia" w:cs="Arial"/>
                      <w:color w:val="888888"/>
                      <w:spacing w:val="2"/>
                      <w:sz w:val="17"/>
                      <w:szCs w:val="17"/>
                    </w:rPr>
                    <w:t xml:space="preserve"> </w:t>
                  </w:r>
                  <w:proofErr w:type="spellStart"/>
                  <w:r w:rsidRPr="00FF4EFC">
                    <w:rPr>
                      <w:rFonts w:ascii="Georgia" w:eastAsia="Times New Roman" w:hAnsi="Georgia" w:cs="Arial"/>
                      <w:color w:val="888888"/>
                      <w:spacing w:val="2"/>
                      <w:sz w:val="17"/>
                      <w:szCs w:val="17"/>
                    </w:rPr>
                    <w:t>Masuike</w:t>
                  </w:r>
                  <w:proofErr w:type="spellEnd"/>
                  <w:r w:rsidRPr="00FF4EFC">
                    <w:rPr>
                      <w:rFonts w:ascii="Georgia" w:eastAsia="Times New Roman" w:hAnsi="Georgia" w:cs="Arial"/>
                      <w:color w:val="888888"/>
                      <w:spacing w:val="2"/>
                      <w:sz w:val="17"/>
                      <w:szCs w:val="17"/>
                    </w:rPr>
                    <w:t>/The New York Times</w:t>
                  </w:r>
                </w:p>
              </w:tc>
            </w:tr>
          </w:tbl>
          <w:p w14:paraId="2EFC491F" w14:textId="77777777" w:rsidR="00FF4EFC" w:rsidRPr="00FF4EFC" w:rsidRDefault="00FF4EFC" w:rsidP="00FF4EFC">
            <w:pPr>
              <w:rPr>
                <w:rFonts w:ascii="Times New Roman" w:eastAsia="Times New Roman" w:hAnsi="Times New Roman" w:cs="Times New Roman"/>
              </w:rPr>
            </w:pPr>
          </w:p>
        </w:tc>
      </w:tr>
      <w:tr w:rsidR="00FF4EFC" w:rsidRPr="00FF4EFC" w14:paraId="5456E4C5" w14:textId="77777777" w:rsidTr="00FF4EFC">
        <w:tc>
          <w:tcPr>
            <w:tcW w:w="0" w:type="auto"/>
            <w:vAlign w:val="center"/>
            <w:hideMark/>
          </w:tcPr>
          <w:p w14:paraId="219460EB"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 xml:space="preserve">“Even though masks work, getting millions of people to wear them, and wear them consistently and properly, is a far greater challenge,” Steven </w:t>
            </w:r>
            <w:proofErr w:type="spellStart"/>
            <w:r w:rsidRPr="00FF4EFC">
              <w:rPr>
                <w:rFonts w:ascii="Georgia" w:eastAsia="Times New Roman" w:hAnsi="Georgia" w:cs="Times New Roman"/>
                <w:color w:val="333333"/>
                <w:sz w:val="26"/>
                <w:szCs w:val="26"/>
              </w:rPr>
              <w:t>Salzberg</w:t>
            </w:r>
            <w:proofErr w:type="spellEnd"/>
            <w:r w:rsidRPr="00FF4EFC">
              <w:rPr>
                <w:rFonts w:ascii="Georgia" w:eastAsia="Times New Roman" w:hAnsi="Georgia" w:cs="Times New Roman"/>
                <w:color w:val="333333"/>
                <w:sz w:val="26"/>
                <w:szCs w:val="26"/>
              </w:rPr>
              <w:t>, a biostatistician at Johns Hopkins University, has written. Part of the problem, </w:t>
            </w:r>
            <w:proofErr w:type="spellStart"/>
            <w:r w:rsidRPr="00FF4EFC">
              <w:rPr>
                <w:rFonts w:ascii="Georgia" w:eastAsia="Times New Roman" w:hAnsi="Georgia" w:cs="Times New Roman"/>
                <w:color w:val="333333"/>
                <w:sz w:val="26"/>
                <w:szCs w:val="26"/>
              </w:rPr>
              <w:fldChar w:fldCharType="begin"/>
            </w:r>
            <w:r w:rsidRPr="00FF4EFC">
              <w:rPr>
                <w:rFonts w:ascii="Georgia" w:eastAsia="Times New Roman" w:hAnsi="Georgia" w:cs="Times New Roman"/>
                <w:color w:val="333333"/>
                <w:sz w:val="26"/>
                <w:szCs w:val="26"/>
              </w:rPr>
              <w:instrText xml:space="preserve"> HYPERLINK "https://nl.nytimes.com/f/a/5_Lvc-3d3lUbB1_bWA9gDg~~/AAAAAQA~/RgRkeHMoP4QCAWh0dHBzOi8vd3d3LmZvcmJlcy5jb20vc2l0ZXMvc3RldmVuc2FsemJlcmcvMjAyMi8wMi8wMS9tYXNrcy13b3JrLW1hc2std2VhcmluZy1wb2xpY2llcy1kb250Lz9jYW1wYWlnbl9pZD05JmVtYz1lZGl0X25uXzIwMjIwNTMxJmluc3RhbmNlX2lkPTYyNzg2Jm5sPXRoZS1tb3JuaW5nJnJlZ2lfaWQ9MTQwNDY1MDY0JnNlZ21lbnRfaWQ9OTM3ODUmc2g9NjE5MjU1NjkxYjVjJnRlPTEmdXNlcl9pZD0zNWMzNGI0YWY0MDFjNmY3NzdmNTA2OGI2ZWViNWU1NVcDbnl0QgpihijulWJvvSBGUg5ibWNraW1AdXNhLmNvbVgEAAAAAA~~" \o "https://nl.nytimes.com/f/a/5_Lvc-3d3lUbB1_bWA9gDg~~/AAAAAQA~/RgRkeHMoP4QCAWh0dHBzOi8vd3d3LmZvcmJlcy5jb20vc2l0ZXMvc3RldmVuc2FsemJlcmcvMjAyMi8wMi8wMS9tYXNrcy13b3JrLW1hc2std2VhcmluZy1wb2xpY2llcy1kb250Lz9jYW1wYWlnbl9pZD05JmVtYz1lZGl0X25uXzIwMjIwNTMxJmluc3RhbmNlX2lkPTYyNzg2Jm5sPXRoZS1tb3JuaW5nJnJlZ2lfaWQ9MTQwNDY1MDY0JnNlZ21lbnRfaWQ9OTM3ODUmc2g9NjE5MjU1NjkxYjVjJnRlPTEmdXNlcl9pZD0zNWMzNGI0YWY0MDFjNmY3NzdmNTA2OGI2ZWViNWU1NVcDbnl0QgpihijulWJvvSBGUg5ibWNraW1AdXNhLmNvbVgEAAAAAA~~" </w:instrText>
            </w:r>
            <w:r w:rsidRPr="00FF4EFC">
              <w:rPr>
                <w:rFonts w:ascii="Georgia" w:eastAsia="Times New Roman" w:hAnsi="Georgia" w:cs="Times New Roman"/>
                <w:color w:val="333333"/>
                <w:sz w:val="26"/>
                <w:szCs w:val="26"/>
              </w:rPr>
              <w:fldChar w:fldCharType="separate"/>
            </w:r>
            <w:r w:rsidRPr="00FF4EFC">
              <w:rPr>
                <w:rFonts w:ascii="inherit" w:eastAsia="Times New Roman" w:hAnsi="inherit" w:cs="Times New Roman"/>
                <w:color w:val="286ED0"/>
                <w:sz w:val="26"/>
                <w:szCs w:val="26"/>
                <w:u w:val="single"/>
              </w:rPr>
              <w:t>Salzberg</w:t>
            </w:r>
            <w:proofErr w:type="spellEnd"/>
            <w:r w:rsidRPr="00FF4EFC">
              <w:rPr>
                <w:rFonts w:ascii="inherit" w:eastAsia="Times New Roman" w:hAnsi="inherit" w:cs="Times New Roman"/>
                <w:color w:val="286ED0"/>
                <w:sz w:val="26"/>
                <w:szCs w:val="26"/>
                <w:u w:val="single"/>
              </w:rPr>
              <w:t xml:space="preserve"> explains</w:t>
            </w:r>
            <w:r w:rsidRPr="00FF4EFC">
              <w:rPr>
                <w:rFonts w:ascii="Georgia" w:eastAsia="Times New Roman" w:hAnsi="Georgia" w:cs="Times New Roman"/>
                <w:color w:val="333333"/>
                <w:sz w:val="26"/>
                <w:szCs w:val="26"/>
              </w:rPr>
              <w:fldChar w:fldCharType="end"/>
            </w:r>
            <w:r w:rsidRPr="00FF4EFC">
              <w:rPr>
                <w:rFonts w:ascii="Georgia" w:eastAsia="Times New Roman" w:hAnsi="Georgia" w:cs="Times New Roman"/>
                <w:color w:val="333333"/>
                <w:sz w:val="26"/>
                <w:szCs w:val="26"/>
              </w:rPr>
              <w:t xml:space="preserve">, is that the most effective masks also tend to be less comfortable. They cover a larger part of a person’s face, fit more </w:t>
            </w:r>
            <w:proofErr w:type="gramStart"/>
            <w:r w:rsidRPr="00FF4EFC">
              <w:rPr>
                <w:rFonts w:ascii="Georgia" w:eastAsia="Times New Roman" w:hAnsi="Georgia" w:cs="Times New Roman"/>
                <w:color w:val="333333"/>
                <w:sz w:val="26"/>
                <w:szCs w:val="26"/>
              </w:rPr>
              <w:t>snugly</w:t>
            </w:r>
            <w:proofErr w:type="gramEnd"/>
            <w:r w:rsidRPr="00FF4EFC">
              <w:rPr>
                <w:rFonts w:ascii="Georgia" w:eastAsia="Times New Roman" w:hAnsi="Georgia" w:cs="Times New Roman"/>
                <w:color w:val="333333"/>
                <w:sz w:val="26"/>
                <w:szCs w:val="26"/>
              </w:rPr>
              <w:t xml:space="preserve"> and restrict the flow of more air particles.</w:t>
            </w:r>
          </w:p>
        </w:tc>
      </w:tr>
    </w:tbl>
    <w:p w14:paraId="24934BC2"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1C582000" w14:textId="77777777" w:rsidTr="00FF4EFC">
        <w:tc>
          <w:tcPr>
            <w:tcW w:w="0" w:type="auto"/>
            <w:vAlign w:val="center"/>
            <w:hideMark/>
          </w:tcPr>
          <w:p w14:paraId="41CE246C"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During an acute crisis — such as the early months of Covid, when masks were </w:t>
            </w:r>
            <w:hyperlink r:id="rId18" w:tooltip="https://nl.nytimes.com/f/newsletter/-UYPhvBSAPDtGOlsENmbFQ~~/AAAAAQA~/RgRkeHMoP0TlaHR0cHM6Ly93d3cubnl0aW1lcy5jb20vMjAyMS8wMS8yMi9icmllZmluZy9iaWRlbi1mYXVjaS10cnVtcC1jb3ZpZC12YWNjaW5lLmh0bWw_Y2FtcGFpZ25faWQ9OSZlbWM9ZWRpdF9ubl8yMDIyMDUzMSZpbnN0YW5jZV9pZD02Mjc4NiZubD10aGUtbW9ybmluZyZyZWdpX2lkPTE0MDQ2NTA2NCZzZWdtZW50X2lkPTkzNzg1JnRlPTEmdXNlcl9pZD0zNWMzNGI0YWY0MDFjNmY3NzdmNTA2OGI2ZWViNWU1NVcDbnl0QgpihijulWJvvSBGUg5ibWNraW1AdXNhLmNvbVgEAAAAAA~~" w:history="1">
              <w:r w:rsidRPr="00FF4EFC">
                <w:rPr>
                  <w:rFonts w:ascii="inherit" w:eastAsia="Times New Roman" w:hAnsi="inherit" w:cs="Times New Roman"/>
                  <w:color w:val="286ED0"/>
                  <w:sz w:val="26"/>
                  <w:szCs w:val="26"/>
                  <w:u w:val="single"/>
                </w:rPr>
                <w:t>one of the few available forms of protection</w:t>
              </w:r>
            </w:hyperlink>
            <w:r w:rsidRPr="00FF4EFC">
              <w:rPr>
                <w:rFonts w:ascii="Georgia" w:eastAsia="Times New Roman" w:hAnsi="Georgia" w:cs="Times New Roman"/>
                <w:color w:val="333333"/>
                <w:sz w:val="26"/>
                <w:szCs w:val="26"/>
              </w:rPr>
              <w:t> — strict guidelines can nonetheless make sense. Public health officials can urge people to wear tightfitting, high-quality masks and almost never take them off in public. If the mandate has even a modest benefit, it can be worth it.</w:t>
            </w:r>
          </w:p>
        </w:tc>
      </w:tr>
      <w:tr w:rsidR="00FF4EFC" w:rsidRPr="00FF4EFC" w14:paraId="01618988" w14:textId="77777777" w:rsidTr="00FF4EFC">
        <w:tc>
          <w:tcPr>
            <w:tcW w:w="0" w:type="auto"/>
            <w:vAlign w:val="center"/>
            <w:hideMark/>
          </w:tcPr>
          <w:p w14:paraId="7BD04E87"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 xml:space="preserve">But this approach is not sustainable for years on end. Masks hinder communication, fog glasses and can be uncomfortable. There is a reason that </w:t>
            </w:r>
            <w:r w:rsidRPr="00FF4EFC">
              <w:rPr>
                <w:rFonts w:ascii="Georgia" w:eastAsia="Times New Roman" w:hAnsi="Georgia" w:cs="Times New Roman"/>
                <w:color w:val="333333"/>
                <w:sz w:val="26"/>
                <w:szCs w:val="26"/>
              </w:rPr>
              <w:lastRenderedPageBreak/>
              <w:t>children and airline passengers have broken out in applause when told they can take off their masks.</w:t>
            </w:r>
          </w:p>
        </w:tc>
      </w:tr>
    </w:tbl>
    <w:p w14:paraId="15E5DCE2"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6DC71072" w14:textId="77777777" w:rsidTr="00FF4EFC">
        <w:tc>
          <w:tcPr>
            <w:tcW w:w="0" w:type="auto"/>
            <w:vAlign w:val="center"/>
            <w:hideMark/>
          </w:tcPr>
          <w:p w14:paraId="2E577F9A"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 xml:space="preserve">In the current stage of the pandemic, there are less divisive measures that are more effective than mask mandates. Booster shots are widely available. A drug that can further protect the immunocompromised, known as </w:t>
            </w:r>
            <w:proofErr w:type="spellStart"/>
            <w:r w:rsidRPr="00FF4EFC">
              <w:rPr>
                <w:rFonts w:ascii="Georgia" w:eastAsia="Times New Roman" w:hAnsi="Georgia" w:cs="Times New Roman"/>
                <w:color w:val="333333"/>
                <w:sz w:val="26"/>
                <w:szCs w:val="26"/>
              </w:rPr>
              <w:t>Evusheld</w:t>
            </w:r>
            <w:proofErr w:type="spellEnd"/>
            <w:r w:rsidRPr="00FF4EFC">
              <w:rPr>
                <w:rFonts w:ascii="Georgia" w:eastAsia="Times New Roman" w:hAnsi="Georgia" w:cs="Times New Roman"/>
                <w:color w:val="333333"/>
                <w:sz w:val="26"/>
                <w:szCs w:val="26"/>
              </w:rPr>
              <w:t>, is increasingly available. So are </w:t>
            </w:r>
            <w:hyperlink r:id="rId19" w:tooltip="https://nl.nytimes.com/f/newsletter/qlu5nPonbySOndk2eIISkA~~/AAAAAQA~/RgRkeHMoP0TsaHR0cHM6Ly93d3cubnl0aW1lcy5jb20vMjAyMi8wMy8yOC9icmllZmluZy9jb3ZpZC1vbWljcm9uLWNhc2Vsb2FkLWFudGl2aXJhbC1waWxscy5odG1sP2NhbXBhaWduX2lkPTkmZW1jPWVkaXRfbm5fMjAyMjA1MzEmaW5zdGFuY2VfaWQ9NjI3ODYmbmw9dGhlLW1vcm5pbmcmcmVnaV9pZD0xNDA0NjUwNjQmc2VnbWVudF9pZD05Mzc4NSZ0ZT0xJnVzZXJfaWQ9MzVjMzRiNGFmNDAxYzZmNzc3ZjUwNjhiNmVlYjVlNTVXA255dEIKYoYo7pVib70gRlIOYm1ja2ltQHVzYS5jb21YBAAAAAA~" w:history="1">
              <w:r w:rsidRPr="00FF4EFC">
                <w:rPr>
                  <w:rFonts w:ascii="inherit" w:eastAsia="Times New Roman" w:hAnsi="inherit" w:cs="Times New Roman"/>
                  <w:color w:val="286ED0"/>
                  <w:sz w:val="26"/>
                  <w:szCs w:val="26"/>
                  <w:u w:val="single"/>
                </w:rPr>
                <w:t>post-infection treatments</w:t>
              </w:r>
            </w:hyperlink>
            <w:r w:rsidRPr="00FF4EFC">
              <w:rPr>
                <w:rFonts w:ascii="Georgia" w:eastAsia="Times New Roman" w:hAnsi="Georgia" w:cs="Times New Roman"/>
                <w:color w:val="333333"/>
                <w:sz w:val="26"/>
                <w:szCs w:val="26"/>
              </w:rPr>
              <w:t xml:space="preserve">, like </w:t>
            </w:r>
            <w:proofErr w:type="spellStart"/>
            <w:r w:rsidRPr="00FF4EFC">
              <w:rPr>
                <w:rFonts w:ascii="Georgia" w:eastAsia="Times New Roman" w:hAnsi="Georgia" w:cs="Times New Roman"/>
                <w:color w:val="333333"/>
                <w:sz w:val="26"/>
                <w:szCs w:val="26"/>
              </w:rPr>
              <w:t>Paxlovid</w:t>
            </w:r>
            <w:proofErr w:type="spellEnd"/>
            <w:r w:rsidRPr="00FF4EFC">
              <w:rPr>
                <w:rFonts w:ascii="Georgia" w:eastAsia="Times New Roman" w:hAnsi="Georgia" w:cs="Times New Roman"/>
                <w:color w:val="333333"/>
                <w:sz w:val="26"/>
                <w:szCs w:val="26"/>
              </w:rPr>
              <w:t>, that make Covid less severe.</w:t>
            </w:r>
          </w:p>
        </w:tc>
      </w:tr>
      <w:tr w:rsidR="00FF4EFC" w:rsidRPr="00FF4EFC" w14:paraId="013F4339" w14:textId="77777777" w:rsidTr="00FF4EFC">
        <w:tc>
          <w:tcPr>
            <w:tcW w:w="0" w:type="auto"/>
            <w:vAlign w:val="center"/>
            <w:hideMark/>
          </w:tcPr>
          <w:p w14:paraId="08CED147"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(For young children, who are not yet eligible for the vaccine, Covid is overwhelmingly mild, </w:t>
            </w:r>
            <w:hyperlink r:id="rId20" w:tooltip="https://nl.nytimes.com/f/newsletter/gaOxawhkM95DSmbzV7lHGw~~/AAAAAQA~/RgRkeHMoP0TmaHR0cHM6Ly93d3cubnl0aW1lcy5jb20vMjAyMS8xMC8xMi9icmllZmluZy9jb3ZpZC1hZ2Utcmlzay1pbmZlY3Rpb24tdmFjY2luZS5odG1sP2NhbXBhaWduX2lkPTkmZW1jPWVkaXRfbm5fMjAyMjA1MzEmaW5zdGFuY2VfaWQ9NjI3ODYmbmw9dGhlLW1vcm5pbmcmcmVnaV9pZD0xNDA0NjUwNjQmc2VnbWVudF9pZD05Mzc4NSZ0ZT0xJnVzZXJfaWQ9MzVjMzRiNGFmNDAxYzZmNzc3ZjUwNjhiNmVlYjVlNTVXA255dEIKYoYo7pVib70gRlIOYm1ja2ltQHVzYS5jb21YBAAAAAA~" w:history="1">
              <w:r w:rsidRPr="00FF4EFC">
                <w:rPr>
                  <w:rFonts w:ascii="inherit" w:eastAsia="Times New Roman" w:hAnsi="inherit" w:cs="Times New Roman"/>
                  <w:color w:val="286ED0"/>
                  <w:sz w:val="26"/>
                  <w:szCs w:val="26"/>
                  <w:u w:val="single"/>
                </w:rPr>
                <w:t>similar in severity to the flu</w:t>
              </w:r>
            </w:hyperlink>
            <w:r w:rsidRPr="00FF4EFC">
              <w:rPr>
                <w:rFonts w:ascii="Georgia" w:eastAsia="Times New Roman" w:hAnsi="Georgia" w:cs="Times New Roman"/>
                <w:color w:val="333333"/>
                <w:sz w:val="26"/>
                <w:szCs w:val="26"/>
              </w:rPr>
              <w:t>.)</w:t>
            </w:r>
          </w:p>
        </w:tc>
      </w:tr>
    </w:tbl>
    <w:p w14:paraId="73029E8C"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1C7221BA" w14:textId="77777777" w:rsidTr="00FF4EFC">
        <w:tc>
          <w:tcPr>
            <w:tcW w:w="0" w:type="auto"/>
            <w:vAlign w:val="center"/>
            <w:hideMark/>
          </w:tcPr>
          <w:p w14:paraId="46894D95"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Continuing </w:t>
            </w:r>
            <w:hyperlink r:id="rId21" w:tooltip="https://nl.nytimes.com/f/newsletter/nlCaOgDBW866pWLTUP8DAg~~/AAAAAQA~/RgRkeHMoP0TjaHR0cHM6Ly93d3cubnl0aW1lcy5jb20vMjAyMi8wNC8yMi9vcGluaW9uL2NvdmlkLXBhbmRlbWljLWRydWdzLXRyZWF0bWVudC5odG1sP2NhbXBhaWduX2lkPTkmZW1jPWVkaXRfbm5fMjAyMjA1MzEmaW5zdGFuY2VfaWQ9NjI3ODYmbmw9dGhlLW1vcm5pbmcmcmVnaV9pZD0xNDA0NjUwNjQmc2VnbWVudF9pZD05Mzc4NSZ0ZT0xJnVzZXJfaWQ9MzVjMzRiNGFmNDAxYzZmNzc3ZjUwNjhiNmVlYjVlNTVXA255dEIKYoYo7pVib70gRlIOYm1ja2ltQHVzYS5jb21YBAAAAAA~" w:history="1">
              <w:r w:rsidRPr="00FF4EFC">
                <w:rPr>
                  <w:rFonts w:ascii="inherit" w:eastAsia="Times New Roman" w:hAnsi="inherit" w:cs="Times New Roman"/>
                  <w:color w:val="286ED0"/>
                  <w:sz w:val="26"/>
                  <w:szCs w:val="26"/>
                  <w:u w:val="single"/>
                </w:rPr>
                <w:t>to expand access to these treatments</w:t>
              </w:r>
            </w:hyperlink>
            <w:r w:rsidRPr="00FF4EFC">
              <w:rPr>
                <w:rFonts w:ascii="Georgia" w:eastAsia="Times New Roman" w:hAnsi="Georgia" w:cs="Times New Roman"/>
                <w:color w:val="333333"/>
                <w:sz w:val="26"/>
                <w:szCs w:val="26"/>
              </w:rPr>
              <w:t> can do more to reduce Covid hospitalizations and deaths than any mask rule probably would. “People have the wherewithal to protect themselves,” Dr. Robert Wachter, chair of the medicine department at the University of California, San Francisco, told me. Absent a much larger surge in Covid hospitalizations, he added, the case for mandates is weaker than it used to be.</w:t>
            </w:r>
          </w:p>
        </w:tc>
      </w:tr>
      <w:tr w:rsidR="00FF4EFC" w:rsidRPr="00FF4EFC" w14:paraId="3601493F" w14:textId="77777777" w:rsidTr="00FF4EFC">
        <w:tc>
          <w:tcPr>
            <w:tcW w:w="0" w:type="auto"/>
            <w:vAlign w:val="center"/>
            <w:hideMark/>
          </w:tcPr>
          <w:p w14:paraId="618492D1"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Dr. Aaron Carroll, the chief health officer of Indiana University, </w:t>
            </w:r>
            <w:hyperlink r:id="rId22" w:tooltip="https://nl.nytimes.com/f/newsletter/LsoimLOjBgo_u6-1N1yPwg~~/AAAAAQA~/RgRkeHMoP0TgaHR0cHM6Ly93d3cubnl0aW1lcy5jb20vMjAyMi8wNC8yMC9vcGluaW9uL2NvdmlkLW1hc2stbWFuZGF0ZS1wb2xpY2llcy5odG1sP2NhbXBhaWduX2lkPTkmZW1jPWVkaXRfbm5fMjAyMjA1MzEmaW5zdGFuY2VfaWQ9NjI3ODYmbmw9dGhlLW1vcm5pbmcmcmVnaV9pZD0xNDA0NjUwNjQmc2VnbWVudF9pZD05Mzc4NSZ0ZT0xJnVzZXJfaWQ9MzVjMzRiNGFmNDAxYzZmNzc3ZjUwNjhiNmVlYjVlNTVXA255dEIKYoYo7pVib70gRlIOYm1ja2ltQHVzYS5jb21YBAAAAAA~" w:history="1">
              <w:r w:rsidRPr="00FF4EFC">
                <w:rPr>
                  <w:rFonts w:ascii="inherit" w:eastAsia="Times New Roman" w:hAnsi="inherit" w:cs="Times New Roman"/>
                  <w:color w:val="286ED0"/>
                  <w:sz w:val="26"/>
                  <w:szCs w:val="26"/>
                  <w:u w:val="single"/>
                </w:rPr>
                <w:t>recently wrote for The Times’s Opinion section</w:t>
              </w:r>
            </w:hyperlink>
            <w:r w:rsidRPr="00FF4EFC">
              <w:rPr>
                <w:rFonts w:ascii="Georgia" w:eastAsia="Times New Roman" w:hAnsi="Georgia" w:cs="Times New Roman"/>
                <w:color w:val="333333"/>
                <w:sz w:val="26"/>
                <w:szCs w:val="26"/>
              </w:rPr>
              <w:t>: “Instead of continuing to bicker about things that have become hopelessly politicized like mask mandates, those in public health could focus on efforts that might make much more of a difference.”</w:t>
            </w:r>
          </w:p>
        </w:tc>
      </w:tr>
    </w:tbl>
    <w:p w14:paraId="6A63D03F"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3041DD26" w14:textId="77777777" w:rsidTr="00FF4EFC">
        <w:tc>
          <w:tcPr>
            <w:tcW w:w="0" w:type="auto"/>
            <w:vAlign w:val="center"/>
            <w:hideMark/>
          </w:tcPr>
          <w:p w14:paraId="12390357"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The available data also suggests that more than half of Americans have had Covid in the past six months, making many of them unlikely to contract it again now. As Jennifer Nuzzo, an epidemiologist at Brown University, </w:t>
            </w:r>
            <w:hyperlink r:id="rId23" w:tooltip="https://nl.nytimes.com/f/a/BcedV1Wk9JkNPK6Psmqsqw~~/AAAAAQA~/RgRkeHMoP4QiAWh0dHBzOi8vd3d3LnZveC5jb20vc2NpZW5jZS1hbmQtaGVhbHRoLzIwMjIvNC8xNS8yMzAyMjEwMi9qZW5uaWZlci1udXp6by1tYXNrLW1hbmRhdGUtY292aWQtcGFuZGVtaWMtdmFjY2luZXMtdGVzdGluZy10cmVhdG1lbnQtcHVibGljLWhlYWx0aD9jYW1wYWlnbl9pZD05JmVtYz1lZGl0X25uXzIwMjIwNTMxJmluc3RhbmNlX2lkPTYyNzg2Jm5sPXRoZS1tb3JuaW5nJnJlZ2lfaWQ9MTQwNDY1MDY0JnNlZ21lbnRfaWQ9OTM3ODUmdGU9MSZ1c2VyX2lkPTM1YzM0YjRhZjQwMWM2Zjc3N2Y1MDY4YjZlZWI1ZTU1VwNueXRCCmKGKO6VYm-9IEZSDmJtY2tpbUB1c2EuY29tWAQAAAAA" w:history="1">
              <w:r w:rsidRPr="00FF4EFC">
                <w:rPr>
                  <w:rFonts w:ascii="inherit" w:eastAsia="Times New Roman" w:hAnsi="inherit" w:cs="Times New Roman"/>
                  <w:color w:val="286ED0"/>
                  <w:sz w:val="26"/>
                  <w:szCs w:val="26"/>
                  <w:u w:val="single"/>
                </w:rPr>
                <w:t>told Vox</w:t>
              </w:r>
            </w:hyperlink>
            <w:r w:rsidRPr="00FF4EFC">
              <w:rPr>
                <w:rFonts w:ascii="Georgia" w:eastAsia="Times New Roman" w:hAnsi="Georgia" w:cs="Times New Roman"/>
                <w:color w:val="333333"/>
                <w:sz w:val="26"/>
                <w:szCs w:val="26"/>
              </w:rPr>
              <w:t>: “Many of the people who are not wearing masks have already had Covid, so they’re like, ‘I’ve been vaccinated, I already had it — how much longer do you want me to do this for?’ And it’s kind of hard to say, ‘No, you absolutely must wear it.’”</w:t>
            </w:r>
          </w:p>
        </w:tc>
      </w:tr>
      <w:tr w:rsidR="00FF4EFC" w:rsidRPr="00FF4EFC" w14:paraId="170A9F23" w14:textId="77777777" w:rsidTr="00FF4EFC">
        <w:tc>
          <w:tcPr>
            <w:tcW w:w="0" w:type="auto"/>
            <w:vAlign w:val="center"/>
            <w:hideMark/>
          </w:tcPr>
          <w:p w14:paraId="69CDCBA6" w14:textId="77777777" w:rsidR="00FF4EFC" w:rsidRPr="00FF4EFC" w:rsidRDefault="00FF4EFC" w:rsidP="00FF4EFC">
            <w:pPr>
              <w:spacing w:after="150" w:line="465" w:lineRule="atLeast"/>
              <w:outlineLvl w:val="1"/>
              <w:rPr>
                <w:rFonts w:ascii="Georgia" w:eastAsia="Times New Roman" w:hAnsi="Georgia" w:cs="Times New Roman"/>
                <w:b/>
                <w:bCs/>
                <w:color w:val="000000"/>
                <w:sz w:val="36"/>
                <w:szCs w:val="36"/>
              </w:rPr>
            </w:pPr>
            <w:r w:rsidRPr="00FF4EFC">
              <w:rPr>
                <w:rFonts w:ascii="Georgia" w:eastAsia="Times New Roman" w:hAnsi="Georgia" w:cs="Times New Roman"/>
                <w:b/>
                <w:bCs/>
                <w:color w:val="000000"/>
                <w:sz w:val="36"/>
                <w:szCs w:val="36"/>
              </w:rPr>
              <w:t>One-way masking</w:t>
            </w:r>
          </w:p>
        </w:tc>
      </w:tr>
    </w:tbl>
    <w:p w14:paraId="0D87B08C"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15A85821" w14:textId="77777777" w:rsidTr="00FF4EFC">
        <w:tc>
          <w:tcPr>
            <w:tcW w:w="0" w:type="auto"/>
            <w:vAlign w:val="center"/>
            <w:hideMark/>
          </w:tcPr>
          <w:p w14:paraId="298CB27E"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 xml:space="preserve">The country is probably never going to come to a consensus on masks. They have become yet another source of political polarization. Democrats are more likely to </w:t>
            </w:r>
            <w:r w:rsidRPr="00FF4EFC">
              <w:rPr>
                <w:rFonts w:ascii="Georgia" w:eastAsia="Times New Roman" w:hAnsi="Georgia" w:cs="Times New Roman"/>
                <w:color w:val="333333"/>
                <w:sz w:val="26"/>
                <w:szCs w:val="26"/>
              </w:rPr>
              <w:lastRenderedPageBreak/>
              <w:t>wear masks than Republicans, and Democrats who identify as “very liberal” are </w:t>
            </w:r>
            <w:hyperlink r:id="rId24" w:tooltip="https://nl.nytimes.com/f/newsletter/in3q1VxjmqD4ecqgaCG3lQ~~/AAAAAQA~/RgRkeHMoP0TgaHR0cHM6Ly93d3cubnl0aW1lcy5jb20vMjAyMi8wMy8xOC9icmllZmluZy9jb3ZpZC1yaXNrcy1wb2xsLWFtZXJpY2Fucy5odG1sP2NhbXBhaWduX2lkPTkmZW1jPWVkaXRfbm5fMjAyMjA1MzEmaW5zdGFuY2VfaWQ9NjI3ODYmbmw9dGhlLW1vcm5pbmcmcmVnaV9pZD0xNDA0NjUwNjQmc2VnbWVudF9pZD05Mzc4NSZ0ZT0xJnVzZXJfaWQ9MzVjMzRiNGFmNDAxYzZmNzc3ZjUwNjhiNmVlYjVlNTVXA255dEIKYoYo7pVib70gRlIOYm1ja2ltQHVzYS5jb21YBAAAAAA~" w:history="1">
              <w:r w:rsidRPr="00FF4EFC">
                <w:rPr>
                  <w:rFonts w:ascii="inherit" w:eastAsia="Times New Roman" w:hAnsi="inherit" w:cs="Times New Roman"/>
                  <w:color w:val="286ED0"/>
                  <w:sz w:val="26"/>
                  <w:szCs w:val="26"/>
                  <w:u w:val="single"/>
                </w:rPr>
                <w:t>more likely to support mandates</w:t>
              </w:r>
            </w:hyperlink>
            <w:r w:rsidRPr="00FF4EFC">
              <w:rPr>
                <w:rFonts w:ascii="Georgia" w:eastAsia="Times New Roman" w:hAnsi="Georgia" w:cs="Times New Roman"/>
                <w:color w:val="333333"/>
                <w:sz w:val="26"/>
                <w:szCs w:val="26"/>
              </w:rPr>
              <w:t>.</w:t>
            </w:r>
          </w:p>
        </w:tc>
      </w:tr>
      <w:tr w:rsidR="00FF4EFC" w:rsidRPr="00FF4EFC" w14:paraId="01B1C9D4" w14:textId="77777777" w:rsidTr="00FF4EFC">
        <w:tc>
          <w:tcPr>
            <w:tcW w:w="0" w:type="auto"/>
            <w:vAlign w:val="center"/>
            <w:hideMark/>
          </w:tcPr>
          <w:p w14:paraId="7649A0FC"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lastRenderedPageBreak/>
              <w:t>Fortunately, the scientific evidence points to a reasonable compromise. Because masks work and mandates often don’t, people can make their own decisions. Anybody who wants to wear a snug, high-quality mask can do so and will be less likely to contract Covid.</w:t>
            </w:r>
          </w:p>
        </w:tc>
      </w:tr>
    </w:tbl>
    <w:p w14:paraId="1C987B3F" w14:textId="77777777" w:rsidR="00FF4EFC" w:rsidRPr="00FF4EFC" w:rsidRDefault="00FF4EFC" w:rsidP="00FF4EFC">
      <w:pPr>
        <w:rPr>
          <w:rFonts w:ascii="Calibri" w:eastAsia="Times New Roman" w:hAnsi="Calibri" w:cs="Calibri"/>
          <w:vanish/>
          <w:color w:val="000000"/>
        </w:rPr>
      </w:pPr>
    </w:p>
    <w:tbl>
      <w:tblPr>
        <w:tblW w:w="5000" w:type="pct"/>
        <w:tblCellMar>
          <w:left w:w="0" w:type="dxa"/>
          <w:right w:w="0" w:type="dxa"/>
        </w:tblCellMar>
        <w:tblLook w:val="04A0" w:firstRow="1" w:lastRow="0" w:firstColumn="1" w:lastColumn="0" w:noHBand="0" w:noVBand="1"/>
      </w:tblPr>
      <w:tblGrid>
        <w:gridCol w:w="9360"/>
      </w:tblGrid>
      <w:tr w:rsidR="00FF4EFC" w:rsidRPr="00FF4EFC" w14:paraId="08F6C917" w14:textId="77777777" w:rsidTr="00FF4EFC">
        <w:tc>
          <w:tcPr>
            <w:tcW w:w="0" w:type="auto"/>
            <w:vAlign w:val="center"/>
            <w:hideMark/>
          </w:tcPr>
          <w:p w14:paraId="20BCE054"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If anything, that approach — one-way masking — is consistent with what hospitals have long done, as Doron, the Tufts epidemiologist, points out. Patients, including those sick with infectious diseases, typically have not worn masks, but doctors and nurses have. “One-way masking is how we have always used them,” she wrote.</w:t>
            </w:r>
          </w:p>
        </w:tc>
      </w:tr>
      <w:tr w:rsidR="00FF4EFC" w:rsidRPr="00FF4EFC" w14:paraId="09A833EF" w14:textId="77777777" w:rsidTr="00FF4EFC">
        <w:tc>
          <w:tcPr>
            <w:tcW w:w="0" w:type="auto"/>
            <w:vAlign w:val="center"/>
            <w:hideMark/>
          </w:tcPr>
          <w:p w14:paraId="7E8D3146" w14:textId="77777777" w:rsidR="00FF4EFC" w:rsidRPr="00FF4EFC" w:rsidRDefault="00FF4EFC" w:rsidP="00FF4EFC">
            <w:pPr>
              <w:spacing w:after="225" w:line="375" w:lineRule="atLeast"/>
              <w:rPr>
                <w:rFonts w:ascii="Georgia" w:eastAsia="Times New Roman" w:hAnsi="Georgia" w:cs="Times New Roman"/>
                <w:color w:val="333333"/>
                <w:sz w:val="26"/>
                <w:szCs w:val="26"/>
              </w:rPr>
            </w:pPr>
            <w:r w:rsidRPr="00FF4EFC">
              <w:rPr>
                <w:rFonts w:ascii="Georgia" w:eastAsia="Times New Roman" w:hAnsi="Georgia" w:cs="Times New Roman"/>
                <w:color w:val="333333"/>
                <w:sz w:val="26"/>
                <w:szCs w:val="26"/>
              </w:rPr>
              <w:t>The same system can work for Covid outside of hospitals. Wachter, for example, believes that the time for mandates has passed but still wears one at the supermarket, in classrooms, on airplanes and elsewhere. Different people can reasonably make different choices.</w:t>
            </w:r>
          </w:p>
        </w:tc>
      </w:tr>
    </w:tbl>
    <w:p w14:paraId="3AAABD22" w14:textId="77777777" w:rsidR="00F66CBC" w:rsidRDefault="00F66CBC"/>
    <w:sectPr w:rsidR="00F6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FC"/>
    <w:rsid w:val="000332B6"/>
    <w:rsid w:val="00F66CBC"/>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4A1DC"/>
  <w15:chartTrackingRefBased/>
  <w15:docId w15:val="{36F5C69F-0FBD-7240-BCBA-9C7A7DFC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4E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E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E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E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4EFC"/>
    <w:rPr>
      <w:color w:val="0000FF"/>
      <w:u w:val="single"/>
    </w:rPr>
  </w:style>
  <w:style w:type="paragraph" w:styleId="NormalWeb">
    <w:name w:val="Normal (Web)"/>
    <w:basedOn w:val="Normal"/>
    <w:uiPriority w:val="99"/>
    <w:semiHidden/>
    <w:unhideWhenUsed/>
    <w:rsid w:val="00FF4E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4EFC"/>
  </w:style>
  <w:style w:type="paragraph" w:customStyle="1" w:styleId="css-e68piq">
    <w:name w:val="css-e68piq"/>
    <w:basedOn w:val="Normal"/>
    <w:rsid w:val="00FF4EFC"/>
    <w:pPr>
      <w:spacing w:before="100" w:beforeAutospacing="1" w:after="100" w:afterAutospacing="1"/>
    </w:pPr>
    <w:rPr>
      <w:rFonts w:ascii="Times New Roman" w:eastAsia="Times New Roman" w:hAnsi="Times New Roman" w:cs="Times New Roman"/>
    </w:rPr>
  </w:style>
  <w:style w:type="character" w:customStyle="1" w:styleId="css-bcxqfb">
    <w:name w:val="css-bcxqfb"/>
    <w:basedOn w:val="DefaultParagraphFont"/>
    <w:rsid w:val="00FF4EFC"/>
  </w:style>
  <w:style w:type="character" w:customStyle="1" w:styleId="css-2zlgwg">
    <w:name w:val="css-2zlgwg"/>
    <w:basedOn w:val="DefaultParagraphFont"/>
    <w:rsid w:val="00FF4EFC"/>
  </w:style>
  <w:style w:type="character" w:customStyle="1" w:styleId="css-14c9rv6">
    <w:name w:val="css-14c9rv6"/>
    <w:basedOn w:val="DefaultParagraphFont"/>
    <w:rsid w:val="00FF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7216">
      <w:bodyDiv w:val="1"/>
      <w:marLeft w:val="0"/>
      <w:marRight w:val="0"/>
      <w:marTop w:val="0"/>
      <w:marBottom w:val="0"/>
      <w:divBdr>
        <w:top w:val="none" w:sz="0" w:space="0" w:color="auto"/>
        <w:left w:val="none" w:sz="0" w:space="0" w:color="auto"/>
        <w:bottom w:val="none" w:sz="0" w:space="0" w:color="auto"/>
        <w:right w:val="none" w:sz="0" w:space="0" w:color="auto"/>
      </w:divBdr>
      <w:divsChild>
        <w:div w:id="951058686">
          <w:marLeft w:val="0"/>
          <w:marRight w:val="0"/>
          <w:marTop w:val="0"/>
          <w:marBottom w:val="0"/>
          <w:divBdr>
            <w:top w:val="none" w:sz="0" w:space="0" w:color="auto"/>
            <w:left w:val="none" w:sz="0" w:space="0" w:color="auto"/>
            <w:bottom w:val="none" w:sz="0" w:space="0" w:color="auto"/>
            <w:right w:val="none" w:sz="0" w:space="0" w:color="auto"/>
          </w:divBdr>
          <w:divsChild>
            <w:div w:id="1798530023">
              <w:marLeft w:val="0"/>
              <w:marRight w:val="0"/>
              <w:marTop w:val="0"/>
              <w:marBottom w:val="225"/>
              <w:divBdr>
                <w:top w:val="none" w:sz="0" w:space="0" w:color="auto"/>
                <w:left w:val="none" w:sz="0" w:space="0" w:color="auto"/>
                <w:bottom w:val="none" w:sz="0" w:space="0" w:color="auto"/>
                <w:right w:val="none" w:sz="0" w:space="0" w:color="auto"/>
              </w:divBdr>
            </w:div>
          </w:divsChild>
        </w:div>
        <w:div w:id="1767261528">
          <w:marLeft w:val="0"/>
          <w:marRight w:val="0"/>
          <w:marTop w:val="0"/>
          <w:marBottom w:val="0"/>
          <w:divBdr>
            <w:top w:val="none" w:sz="0" w:space="0" w:color="auto"/>
            <w:left w:val="none" w:sz="0" w:space="0" w:color="auto"/>
            <w:bottom w:val="none" w:sz="0" w:space="0" w:color="auto"/>
            <w:right w:val="none" w:sz="0" w:space="0" w:color="auto"/>
          </w:divBdr>
        </w:div>
        <w:div w:id="184947712">
          <w:marLeft w:val="0"/>
          <w:marRight w:val="0"/>
          <w:marTop w:val="0"/>
          <w:marBottom w:val="0"/>
          <w:divBdr>
            <w:top w:val="none" w:sz="0" w:space="0" w:color="auto"/>
            <w:left w:val="none" w:sz="0" w:space="0" w:color="auto"/>
            <w:bottom w:val="none" w:sz="0" w:space="0" w:color="auto"/>
            <w:right w:val="none" w:sz="0" w:space="0" w:color="auto"/>
          </w:divBdr>
        </w:div>
        <w:div w:id="341010075">
          <w:marLeft w:val="0"/>
          <w:marRight w:val="0"/>
          <w:marTop w:val="0"/>
          <w:marBottom w:val="0"/>
          <w:divBdr>
            <w:top w:val="none" w:sz="0" w:space="0" w:color="auto"/>
            <w:left w:val="none" w:sz="0" w:space="0" w:color="auto"/>
            <w:bottom w:val="none" w:sz="0" w:space="0" w:color="auto"/>
            <w:right w:val="none" w:sz="0" w:space="0" w:color="auto"/>
          </w:divBdr>
        </w:div>
        <w:div w:id="1140921615">
          <w:marLeft w:val="0"/>
          <w:marRight w:val="0"/>
          <w:marTop w:val="0"/>
          <w:marBottom w:val="0"/>
          <w:divBdr>
            <w:top w:val="none" w:sz="0" w:space="0" w:color="auto"/>
            <w:left w:val="none" w:sz="0" w:space="0" w:color="auto"/>
            <w:bottom w:val="none" w:sz="0" w:space="0" w:color="auto"/>
            <w:right w:val="none" w:sz="0" w:space="0" w:color="auto"/>
          </w:divBdr>
        </w:div>
        <w:div w:id="1788696808">
          <w:marLeft w:val="0"/>
          <w:marRight w:val="0"/>
          <w:marTop w:val="0"/>
          <w:marBottom w:val="0"/>
          <w:divBdr>
            <w:top w:val="none" w:sz="0" w:space="0" w:color="auto"/>
            <w:left w:val="none" w:sz="0" w:space="0" w:color="auto"/>
            <w:bottom w:val="none" w:sz="0" w:space="0" w:color="auto"/>
            <w:right w:val="none" w:sz="0" w:space="0" w:color="auto"/>
          </w:divBdr>
        </w:div>
        <w:div w:id="1258901581">
          <w:marLeft w:val="0"/>
          <w:marRight w:val="0"/>
          <w:marTop w:val="0"/>
          <w:marBottom w:val="0"/>
          <w:divBdr>
            <w:top w:val="none" w:sz="0" w:space="0" w:color="auto"/>
            <w:left w:val="none" w:sz="0" w:space="0" w:color="auto"/>
            <w:bottom w:val="none" w:sz="0" w:space="0" w:color="auto"/>
            <w:right w:val="none" w:sz="0" w:space="0" w:color="auto"/>
          </w:divBdr>
        </w:div>
        <w:div w:id="1139690715">
          <w:marLeft w:val="0"/>
          <w:marRight w:val="0"/>
          <w:marTop w:val="0"/>
          <w:marBottom w:val="0"/>
          <w:divBdr>
            <w:top w:val="none" w:sz="0" w:space="0" w:color="auto"/>
            <w:left w:val="none" w:sz="0" w:space="0" w:color="auto"/>
            <w:bottom w:val="none" w:sz="0" w:space="0" w:color="auto"/>
            <w:right w:val="none" w:sz="0" w:space="0" w:color="auto"/>
          </w:divBdr>
        </w:div>
        <w:div w:id="2072381124">
          <w:marLeft w:val="0"/>
          <w:marRight w:val="0"/>
          <w:marTop w:val="0"/>
          <w:marBottom w:val="0"/>
          <w:divBdr>
            <w:top w:val="none" w:sz="0" w:space="0" w:color="auto"/>
            <w:left w:val="none" w:sz="0" w:space="0" w:color="auto"/>
            <w:bottom w:val="none" w:sz="0" w:space="0" w:color="auto"/>
            <w:right w:val="none" w:sz="0" w:space="0" w:color="auto"/>
          </w:divBdr>
        </w:div>
        <w:div w:id="1817720554">
          <w:marLeft w:val="0"/>
          <w:marRight w:val="0"/>
          <w:marTop w:val="0"/>
          <w:marBottom w:val="0"/>
          <w:divBdr>
            <w:top w:val="none" w:sz="0" w:space="0" w:color="auto"/>
            <w:left w:val="none" w:sz="0" w:space="0" w:color="auto"/>
            <w:bottom w:val="none" w:sz="0" w:space="0" w:color="auto"/>
            <w:right w:val="none" w:sz="0" w:space="0" w:color="auto"/>
          </w:divBdr>
        </w:div>
        <w:div w:id="1946183428">
          <w:marLeft w:val="0"/>
          <w:marRight w:val="0"/>
          <w:marTop w:val="0"/>
          <w:marBottom w:val="0"/>
          <w:divBdr>
            <w:top w:val="none" w:sz="0" w:space="0" w:color="auto"/>
            <w:left w:val="none" w:sz="0" w:space="0" w:color="auto"/>
            <w:bottom w:val="none" w:sz="0" w:space="0" w:color="auto"/>
            <w:right w:val="none" w:sz="0" w:space="0" w:color="auto"/>
          </w:divBdr>
        </w:div>
        <w:div w:id="795829419">
          <w:marLeft w:val="0"/>
          <w:marRight w:val="0"/>
          <w:marTop w:val="0"/>
          <w:marBottom w:val="0"/>
          <w:divBdr>
            <w:top w:val="none" w:sz="0" w:space="0" w:color="auto"/>
            <w:left w:val="none" w:sz="0" w:space="0" w:color="auto"/>
            <w:bottom w:val="none" w:sz="0" w:space="0" w:color="auto"/>
            <w:right w:val="none" w:sz="0" w:space="0" w:color="auto"/>
          </w:divBdr>
        </w:div>
        <w:div w:id="24058863">
          <w:marLeft w:val="0"/>
          <w:marRight w:val="0"/>
          <w:marTop w:val="0"/>
          <w:marBottom w:val="0"/>
          <w:divBdr>
            <w:top w:val="none" w:sz="0" w:space="0" w:color="auto"/>
            <w:left w:val="none" w:sz="0" w:space="0" w:color="auto"/>
            <w:bottom w:val="none" w:sz="0" w:space="0" w:color="auto"/>
            <w:right w:val="none" w:sz="0" w:space="0" w:color="auto"/>
          </w:divBdr>
        </w:div>
        <w:div w:id="908735663">
          <w:marLeft w:val="0"/>
          <w:marRight w:val="0"/>
          <w:marTop w:val="0"/>
          <w:marBottom w:val="0"/>
          <w:divBdr>
            <w:top w:val="none" w:sz="0" w:space="0" w:color="auto"/>
            <w:left w:val="none" w:sz="0" w:space="0" w:color="auto"/>
            <w:bottom w:val="none" w:sz="0" w:space="0" w:color="auto"/>
            <w:right w:val="none" w:sz="0" w:space="0" w:color="auto"/>
          </w:divBdr>
        </w:div>
        <w:div w:id="1438141484">
          <w:marLeft w:val="0"/>
          <w:marRight w:val="0"/>
          <w:marTop w:val="0"/>
          <w:marBottom w:val="0"/>
          <w:divBdr>
            <w:top w:val="none" w:sz="0" w:space="0" w:color="auto"/>
            <w:left w:val="none" w:sz="0" w:space="0" w:color="auto"/>
            <w:bottom w:val="none" w:sz="0" w:space="0" w:color="auto"/>
            <w:right w:val="none" w:sz="0" w:space="0" w:color="auto"/>
          </w:divBdr>
        </w:div>
        <w:div w:id="2073455363">
          <w:marLeft w:val="0"/>
          <w:marRight w:val="0"/>
          <w:marTop w:val="0"/>
          <w:marBottom w:val="0"/>
          <w:divBdr>
            <w:top w:val="none" w:sz="0" w:space="0" w:color="auto"/>
            <w:left w:val="none" w:sz="0" w:space="0" w:color="auto"/>
            <w:bottom w:val="none" w:sz="0" w:space="0" w:color="auto"/>
            <w:right w:val="none" w:sz="0" w:space="0" w:color="auto"/>
          </w:divBdr>
        </w:div>
        <w:div w:id="1452360670">
          <w:marLeft w:val="0"/>
          <w:marRight w:val="0"/>
          <w:marTop w:val="0"/>
          <w:marBottom w:val="0"/>
          <w:divBdr>
            <w:top w:val="none" w:sz="0" w:space="0" w:color="auto"/>
            <w:left w:val="none" w:sz="0" w:space="0" w:color="auto"/>
            <w:bottom w:val="none" w:sz="0" w:space="0" w:color="auto"/>
            <w:right w:val="none" w:sz="0" w:space="0" w:color="auto"/>
          </w:divBdr>
        </w:div>
        <w:div w:id="145505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newsletter/kRm8woVcFC1sfq0FxbVVaQ~~/AAAAAQA~/RgRkeHMoP0TaaHR0cHM6Ly93d3cubnl0aW1lcy5jb20vMjAyMi8wNS8yMy91cy9waGlsYWRlbHBoaWEtc2Nob29scy1tYXNrcy5odG1sP2NhbXBhaWduX2lkPTkmZW1jPWVkaXRfbm5fMjAyMjA1MzEmaW5zdGFuY2VfaWQ9NjI3ODYmbmw9dGhlLW1vcm5pbmcmcmVnaV9pZD0xNDA0NjUwNjQmc2VnbWVudF9pZD05Mzc4NSZ0ZT0xJnVzZXJfaWQ9MzVjMzRiNGFmNDAxYzZmNzc3ZjUwNjhiNmVlYjVlNTVXA255dEIKYoYo7pVib70gRlIOYm1ja2ltQHVzYS5jb21YBAAAAAA~" TargetMode="External"/><Relationship Id="rId13" Type="http://schemas.openxmlformats.org/officeDocument/2006/relationships/hyperlink" Target="https://nl.nytimes.com/f/a/_tLUjgbQm5LZmTRmuGhn2g~~/AAAAAQA~/RgRkeHMoP0TuaHR0cHM6Ly93d3cudGhlYXRsYW50aWMuY29tL2lkZWFzL2FyY2hpdmUvMjAyMi8wMS9raWRzLW1hc2tzLXNjaG9vbHMtd2Vhay1zY2llbmNlLzYyMTEzMy8_Y2FtcGFpZ25faWQ9OSZlbWM9ZWRpdF9ubl8yMDIyMDUzMSZpbnN0YW5jZV9pZD02Mjc4NiZubD10aGUtbW9ybmluZyZyZWdpX2lkPTE0MDQ2NTA2NCZzZWdtZW50X2lkPTkzNzg1JnRlPTEmdXNlcl9pZD0zNWMzNGI0YWY0MDFjNmY3NzdmNTA2OGI2ZWViNWU1NVcDbnl0QgpihijulWJvvSBGUg5ibWNraW1AdXNhLmNvbVgEAAAAAA~~" TargetMode="External"/><Relationship Id="rId18" Type="http://schemas.openxmlformats.org/officeDocument/2006/relationships/hyperlink" Target="https://nl.nytimes.com/f/newsletter/-UYPhvBSAPDtGOlsENmbFQ~~/AAAAAQA~/RgRkeHMoP0TlaHR0cHM6Ly93d3cubnl0aW1lcy5jb20vMjAyMS8wMS8yMi9icmllZmluZy9iaWRlbi1mYXVjaS10cnVtcC1jb3ZpZC12YWNjaW5lLmh0bWw_Y2FtcGFpZ25faWQ9OSZlbWM9ZWRpdF9ubl8yMDIyMDUzMSZpbnN0YW5jZV9pZD02Mjc4NiZubD10aGUtbW9ybmluZyZyZWdpX2lkPTE0MDQ2NTA2NCZzZWdtZW50X2lkPTkzNzg1JnRlPTEmdXNlcl9pZD0zNWMzNGI0YWY0MDFjNmY3NzdmNTA2OGI2ZWViNWU1NVcDbnl0QgpihijulWJvvSBGUg5ibWNraW1AdXNhLmNvbVgEAAAAA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l.nytimes.com/f/newsletter/nlCaOgDBW866pWLTUP8DAg~~/AAAAAQA~/RgRkeHMoP0TjaHR0cHM6Ly93d3cubnl0aW1lcy5jb20vMjAyMi8wNC8yMi9vcGluaW9uL2NvdmlkLXBhbmRlbWljLWRydWdzLXRyZWF0bWVudC5odG1sP2NhbXBhaWduX2lkPTkmZW1jPWVkaXRfbm5fMjAyMjA1MzEmaW5zdGFuY2VfaWQ9NjI3ODYmbmw9dGhlLW1vcm5pbmcmcmVnaV9pZD0xNDA0NjUwNjQmc2VnbWVudF9pZD05Mzc4NSZ0ZT0xJnVzZXJfaWQ9MzVjMzRiNGFmNDAxYzZmNzc3ZjUwNjhiNmVlYjVlNTVXA255dEIKYoYo7pVib70gRlIOYm1ja2ltQHVzYS5jb21YBAAAAAA~" TargetMode="External"/><Relationship Id="rId7" Type="http://schemas.openxmlformats.org/officeDocument/2006/relationships/image" Target="media/image2.png"/><Relationship Id="rId12" Type="http://schemas.openxmlformats.org/officeDocument/2006/relationships/hyperlink" Target="https://nl.nytimes.com/f/newsletter/qNTK7lJL15n2m98ubpy4Zg~~/AAAAAQA~/RgRkeHMoP0TnaHR0cHM6Ly93d3cubnl0aW1lcy5jb20vMjAyMi8wMy8wOS9icmllZmluZy9jb3ZpZC1wcmVjYXV0aW9ucy1yZWQtYmx1ZS1zdGF0ZXMuaHRtbD9jYW1wYWlnbl9pZD05JmVtYz1lZGl0X25uXzIwMjIwNTMxJmluc3RhbmNlX2lkPTYyNzg2Jm5sPXRoZS1tb3JuaW5nJnJlZ2lfaWQ9MTQwNDY1MDY0JnNlZ21lbnRfaWQ9OTM3ODUmdGU9MSZ1c2VyX2lkPTM1YzM0YjRhZjQwMWM2Zjc3N2Y1MDY4YjZlZWI1ZTU1VwNueXRCCmKGKO6VYm-9IEZSDmJtY2tpbUB1c2EuY29tWAQAAAAA"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l.nytimes.com/f/newsletter/mhtqCAHI9BXJ3a8zGfBQRw~~/AAAAAQA~/RgRkeHMoP0TfaHR0cHM6Ly93d3cubnl0aW1lcy5jb20vMjAyMi8wNC8yMi9icmllZmluZy9tYXNrLW1hbmRhdGUtY292aWQtc3ByZWFkLmh0bWw_Y2FtcGFpZ25faWQ9OSZlbWM9ZWRpdF9ubl8yMDIyMDUzMSZpbnN0YW5jZV9pZD02Mjc4NiZubD10aGUtbW9ybmluZyZyZWdpX2lkPTE0MDQ2NTA2NCZzZWdtZW50X2lkPTkzNzg1JnRlPTEmdXNlcl9pZD0zNWMzNGI0YWY0MDFjNmY3NzdmNTA2OGI2ZWViNWU1NVcDbnl0QgpihijulWJvvSBGUg5ibWNraW1AdXNhLmNvbVgEAAAAAA~~" TargetMode="External"/><Relationship Id="rId20" Type="http://schemas.openxmlformats.org/officeDocument/2006/relationships/hyperlink" Target="https://nl.nytimes.com/f/newsletter/gaOxawhkM95DSmbzV7lHGw~~/AAAAAQA~/RgRkeHMoP0TmaHR0cHM6Ly93d3cubnl0aW1lcy5jb20vMjAyMS8xMC8xMi9icmllZmluZy9jb3ZpZC1hZ2Utcmlzay1pbmZlY3Rpb24tdmFjY2luZS5odG1sP2NhbXBhaWduX2lkPTkmZW1jPWVkaXRfbm5fMjAyMjA1MzEmaW5zdGFuY2VfaWQ9NjI3ODYmbmw9dGhlLW1vcm5pbmcmcmVnaV9pZD0xNDA0NjUwNjQmc2VnbWVudF9pZD05Mzc4NSZ0ZT0xJnVzZXJfaWQ9MzVjMzRiNGFmNDAxYzZmNzc3ZjUwNjhiNmVlYjVlNTVXA255dEIKYoYo7pVib70gRlIOYm1ja2ltQHVzYS5jb21YBAAAAAA~" TargetMode="External"/><Relationship Id="rId1" Type="http://schemas.openxmlformats.org/officeDocument/2006/relationships/styles" Target="styles.xml"/><Relationship Id="rId6" Type="http://schemas.openxmlformats.org/officeDocument/2006/relationships/hyperlink" Target="https://nl.nytimes.com/f/a/KUoPxXMeDuswqVh3r84HWw~~/AAAAAQA~/RgRkeHMoP0TRaHR0cHM6Ly93d3cubnl0aW1lcy5jb20vaW50ZXJhY3RpdmUvMjAyMS91cy9jb3ZpZC1jYXNlcy5odG1sP2NhbXBhaWduX2lkPTkmZW1jPWVkaXRfbm5fMjAyMjA1MzEmaW5zdGFuY2VfaWQ9NjI3ODYmbmw9dGhlLW1vcm5pbmcmcmVnaV9pZD0xNDA0NjUwNjQmc2VnbWVudF9pZD05Mzc4NSZ0ZT0xJnVzZXJfaWQ9MzVjMzRiNGFmNDAxYzZmNzc3ZjUwNjhiNmVlYjVlNTVXA255dEIKYoYo7pVib70gRlIOYm1ja2ltQHVzYS5jb21YBAAAAAA~" TargetMode="External"/><Relationship Id="rId11" Type="http://schemas.openxmlformats.org/officeDocument/2006/relationships/hyperlink" Target="https://nl.nytimes.com/f/a/FHklqG_hvjCpS18beIkkNA~~/AAAAAQA~/RgRkeHMoP0TQaHR0cHM6Ly90d2l0dGVyLmNvbS9TaGlyYURvcm9uTUQvc3RhdHVzLzE1MjY1Mzc5MzM5Mzg5OTkyOTc_Y2FtcGFpZ25faWQ9OSZlbWM9ZWRpdF9ubl8yMDIyMDUzMSZpbnN0YW5jZV9pZD02Mjc4NiZubD10aGUtbW9ybmluZyZyZWdpX2lkPTE0MDQ2NTA2NCZzZWdtZW50X2lkPTkzNzg1JnRlPTEmdXNlcl9pZD0zNWMzNGI0YWY0MDFjNmY3NzdmNTA2OGI2ZWViNWU1NVcDbnl0QgpihijulWJvvSBGUg5ibWNraW1AdXNhLmNvbVgEAAAAAA~~" TargetMode="External"/><Relationship Id="rId24" Type="http://schemas.openxmlformats.org/officeDocument/2006/relationships/hyperlink" Target="https://nl.nytimes.com/f/newsletter/in3q1VxjmqD4ecqgaCG3lQ~~/AAAAAQA~/RgRkeHMoP0TgaHR0cHM6Ly93d3cubnl0aW1lcy5jb20vMjAyMi8wMy8xOC9icmllZmluZy9jb3ZpZC1yaXNrcy1wb2xsLWFtZXJpY2Fucy5odG1sP2NhbXBhaWduX2lkPTkmZW1jPWVkaXRfbm5fMjAyMjA1MzEmaW5zdGFuY2VfaWQ9NjI3ODYmbmw9dGhlLW1vcm5pbmcmcmVnaV9pZD0xNDA0NjUwNjQmc2VnbWVudF9pZD05Mzc4NSZ0ZT0xJnVzZXJfaWQ9MzVjMzRiNGFmNDAxYzZmNzc3ZjUwNjhiNmVlYjVlNTVXA255dEIKYoYo7pVib70gRlIOYm1ja2ltQHVzYS5jb21YBAAAAAA~" TargetMode="External"/><Relationship Id="rId5" Type="http://schemas.openxmlformats.org/officeDocument/2006/relationships/image" Target="media/image1.png"/><Relationship Id="rId15" Type="http://schemas.openxmlformats.org/officeDocument/2006/relationships/hyperlink" Target="https://nl.nytimes.com/f/newsletter/TxC_509eT25UVYz_ohTclA~~/AAAAAQA~/RgRkeHMoP0ToaHR0cHM6Ly93d3cubnl0aW1lcy5jb20vMjAyMi8wMi8xOC9icmllZmluZy9yZWQtY292aWQtcGFydGlzYW4tZGVhdGhzLXZhY2NpbmVzLmh0bWw_Y2FtcGFpZ25faWQ9OSZlbWM9ZWRpdF9ubl8yMDIyMDUzMSZpbnN0YW5jZV9pZD02Mjc4NiZubD10aGUtbW9ybmluZyZyZWdpX2lkPTE0MDQ2NTA2NCZzZWdtZW50X2lkPTkzNzg1JnRlPTEmdXNlcl9pZD0zNWMzNGI0YWY0MDFjNmY3NzdmNTA2OGI2ZWViNWU1NVcDbnl0QgpihijulWJvvSBGUg5ibWNraW1AdXNhLmNvbVgEAAAAAA~~" TargetMode="External"/><Relationship Id="rId23" Type="http://schemas.openxmlformats.org/officeDocument/2006/relationships/hyperlink" Target="https://nl.nytimes.com/f/a/BcedV1Wk9JkNPK6Psmqsqw~~/AAAAAQA~/RgRkeHMoP4QiAWh0dHBzOi8vd3d3LnZveC5jb20vc2NpZW5jZS1hbmQtaGVhbHRoLzIwMjIvNC8xNS8yMzAyMjEwMi9qZW5uaWZlci1udXp6by1tYXNrLW1hbmRhdGUtY292aWQtcGFuZGVtaWMtdmFjY2luZXMtdGVzdGluZy10cmVhdG1lbnQtcHVibGljLWhlYWx0aD9jYW1wYWlnbl9pZD05JmVtYz1lZGl0X25uXzIwMjIwNTMxJmluc3RhbmNlX2lkPTYyNzg2Jm5sPXRoZS1tb3JuaW5nJnJlZ2lfaWQ9MTQwNDY1MDY0JnNlZ21lbnRfaWQ9OTM3ODUmdGU9MSZ1c2VyX2lkPTM1YzM0YjRhZjQwMWM2Zjc3N2Y1MDY4YjZlZWI1ZTU1VwNueXRCCmKGKO6VYm-9IEZSDmJtY2tpbUB1c2EuY29tWAQAAAAA" TargetMode="External"/><Relationship Id="rId10" Type="http://schemas.openxmlformats.org/officeDocument/2006/relationships/hyperlink" Target="https://nl.nytimes.com/f/newsletter/zz5shTIDrPXpHioeWoBocA~~/AAAAAQA~/RgRkeHMoP0TnaHR0cHM6Ly93d3cubnl0aW1lcy5jb20vMjAyMi8wNS8xOS9ueXJlZ2lvbi9hZGFtcy1tYXNrLW1hbmRhdGUtY292aWQtbmV3LXlvcmsuaHRtbD9jYW1wYWlnbl9pZD05JmVtYz1lZGl0X25uXzIwMjIwNTMxJmluc3RhbmNlX2lkPTYyNzg2Jm5sPXRoZS1tb3JuaW5nJnJlZ2lfaWQ9MTQwNDY1MDY0JnNlZ21lbnRfaWQ9OTM3ODUmdGU9MSZ1c2VyX2lkPTM1YzM0YjRhZjQwMWM2Zjc3N2Y1MDY4YjZlZWI1ZTU1VwNueXRCCmKGKO6VYm-9IEZSDmJtY2tpbUB1c2EuY29tWAQAAAAA" TargetMode="External"/><Relationship Id="rId19" Type="http://schemas.openxmlformats.org/officeDocument/2006/relationships/hyperlink" Target="https://nl.nytimes.com/f/newsletter/qlu5nPonbySOndk2eIISkA~~/AAAAAQA~/RgRkeHMoP0TsaHR0cHM6Ly93d3cubnl0aW1lcy5jb20vMjAyMi8wMy8yOC9icmllZmluZy9jb3ZpZC1vbWljcm9uLWNhc2Vsb2FkLWFudGl2aXJhbC1waWxscy5odG1sP2NhbXBhaWduX2lkPTkmZW1jPWVkaXRfbm5fMjAyMjA1MzEmaW5zdGFuY2VfaWQ9NjI3ODYmbmw9dGhlLW1vcm5pbmcmcmVnaV9pZD0xNDA0NjUwNjQmc2VnbWVudF9pZD05Mzc4NSZ0ZT0xJnVzZXJfaWQ9MzVjMzRiNGFmNDAxYzZmNzc3ZjUwNjhiNmVlYjVlNTVXA255dEIKYoYo7pVib70gRlIOYm1ja2ltQHVzYS5jb21YBAAAAAA~" TargetMode="External"/><Relationship Id="rId4" Type="http://schemas.openxmlformats.org/officeDocument/2006/relationships/hyperlink" Target="about:blank" TargetMode="External"/><Relationship Id="rId9" Type="http://schemas.openxmlformats.org/officeDocument/2006/relationships/hyperlink" Target="https://nl.nytimes.com/f/a/2BC9BqYsB_uxZfb6OmdUVw~~/AAAAAQA~/RgRkeHMoP0T7aHR0cHM6Ly93d3cuc2ZjaHJvbmljbGUuY29tL2hlYWx0aC9hcnRpY2xlL0JlcmtlbGV5LXNjaG9vbHMtcmVpbnN0YXRlLWluZG9vci1tYXNrLW1hbmRhdGUtMTcxODc2NjEucGhwP2NhbXBhaWduX2lkPTkmZW1jPWVkaXRfbm5fMjAyMjA1MzEmaW5zdGFuY2VfaWQ9NjI3ODYmbmw9dGhlLW1vcm5pbmcmcmVnaV9pZD0xNDA0NjUwNjQmc2VnbWVudF9pZD05Mzc4NSZ0ZT0xJnVzZXJfaWQ9MzVjMzRiNGFmNDAxYzZmNzc3ZjUwNjhiNmVlYjVlNTVXA255dEIKYoYo7pVib70gRlIOYm1ja2ltQHVzYS5jb21YBAAAAAA~" TargetMode="External"/><Relationship Id="rId14" Type="http://schemas.openxmlformats.org/officeDocument/2006/relationships/hyperlink" Target="https://nl.nytimes.com/f/a/mF-71XEIntzP0hspZIXwqg~~/AAAAAQA~/RgRkeHMoP0TKaHR0cHM6Ly93d3cubmNiaS5ubG0ubmloLmdvdi9wbWMvYXJ0aWNsZXMvUE1DODA2MTE4My8_Y2FtcGFpZ25faWQ9OSZlbWM9ZWRpdF9ubl8yMDIyMDUzMSZpbnN0YW5jZV9pZD02Mjc4NiZubD10aGUtbW9ybmluZyZyZWdpX2lkPTE0MDQ2NTA2NCZzZWdtZW50X2lkPTkzNzg1JnRlPTEmdXNlcl9pZD0zNWMzNGI0YWY0MDFjNmY3NzdmNTA2OGI2ZWViNWU1NVcDbnl0QgpihijulWJvvSBGUg5ibWNraW1AdXNhLmNvbVgEAAAAAA~~" TargetMode="External"/><Relationship Id="rId22" Type="http://schemas.openxmlformats.org/officeDocument/2006/relationships/hyperlink" Target="https://nl.nytimes.com/f/newsletter/LsoimLOjBgo_u6-1N1yPwg~~/AAAAAQA~/RgRkeHMoP0TgaHR0cHM6Ly93d3cubnl0aW1lcy5jb20vMjAyMi8wNC8yMC9vcGluaW9uL2NvdmlkLW1hc2stbWFuZGF0ZS1wb2xpY2llcy5odG1sP2NhbXBhaWduX2lkPTkmZW1jPWVkaXRfbm5fMjAyMjA1MzEmaW5zdGFuY2VfaWQ9NjI3ODYmbmw9dGhlLW1vcm5pbmcmcmVnaV9pZD0xNDA0NjUwNjQmc2VnbWVudF9pZD05Mzc4NSZ0ZT0xJnVzZXJfaWQ9MzVjMzRiNGFmNDAxYzZmNzc3ZjUwNjhiNmVlYjVlNTVXA255dEIKYoYo7pVib70gRlIOYm1ja2ltQHVzYS5jb21YB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dcterms:created xsi:type="dcterms:W3CDTF">2022-05-31T16:25:00Z</dcterms:created>
  <dcterms:modified xsi:type="dcterms:W3CDTF">2022-05-31T16:35:00Z</dcterms:modified>
</cp:coreProperties>
</file>